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04" w:rsidRDefault="00BC5804" w:rsidP="008B72F4">
      <w:pPr>
        <w:pStyle w:val="Subtitle"/>
        <w:spacing w:before="60" w:afterLines="60" w:after="144"/>
        <w:ind w:right="-285"/>
        <w:rPr>
          <w:rFonts w:ascii="GillSans" w:hAnsi="GillSans"/>
        </w:rPr>
      </w:pPr>
      <w:r>
        <w:rPr>
          <w:rFonts w:ascii="GillSans" w:hAnsi="GillSans"/>
          <w:noProof/>
          <w:lang w:val="en-US"/>
        </w:rPr>
        <w:drawing>
          <wp:inline distT="0" distB="0" distL="0" distR="0">
            <wp:extent cx="1247775" cy="533400"/>
            <wp:effectExtent l="19050" t="0" r="9525" b="0"/>
            <wp:docPr id="7" name="Picture 1" descr="SLG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G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04" w:rsidRPr="00D2462C" w:rsidRDefault="00BC5804" w:rsidP="00CA2E57">
      <w:pPr>
        <w:rPr>
          <w:rFonts w:ascii="Arial" w:hAnsi="Arial" w:cs="Arial"/>
          <w:sz w:val="22"/>
          <w:szCs w:val="22"/>
        </w:rPr>
      </w:pPr>
    </w:p>
    <w:p w:rsidR="007C05D1" w:rsidRPr="00D2462C" w:rsidRDefault="007C05D1" w:rsidP="00CA2E57">
      <w:pPr>
        <w:rPr>
          <w:rFonts w:ascii="Arial" w:hAnsi="Arial" w:cs="Arial"/>
          <w:sz w:val="32"/>
          <w:szCs w:val="32"/>
        </w:rPr>
      </w:pPr>
      <w:r w:rsidRPr="00D2462C">
        <w:rPr>
          <w:rFonts w:ascii="Arial" w:hAnsi="Arial" w:cs="Arial"/>
          <w:sz w:val="32"/>
          <w:szCs w:val="32"/>
        </w:rPr>
        <w:t>Equal opportunities monitoring form</w:t>
      </w:r>
    </w:p>
    <w:p w:rsidR="007C05D1" w:rsidRPr="00D2462C" w:rsidRDefault="007C05D1" w:rsidP="00CA2E57">
      <w:pPr>
        <w:tabs>
          <w:tab w:val="left" w:pos="6732"/>
        </w:tabs>
        <w:rPr>
          <w:rFonts w:ascii="Arial" w:hAnsi="Arial" w:cs="Arial"/>
          <w:sz w:val="20"/>
        </w:rPr>
      </w:pPr>
    </w:p>
    <w:p w:rsidR="00146F79" w:rsidRPr="002B32FD" w:rsidRDefault="00146F79" w:rsidP="00146F79">
      <w:pPr>
        <w:tabs>
          <w:tab w:val="left" w:pos="6732"/>
        </w:tabs>
        <w:rPr>
          <w:rFonts w:ascii="Arial" w:hAnsi="Arial" w:cs="Arial"/>
          <w:sz w:val="20"/>
        </w:rPr>
      </w:pPr>
      <w:r w:rsidRPr="002B32FD">
        <w:rPr>
          <w:rFonts w:ascii="Arial" w:hAnsi="Arial" w:cs="Arial"/>
          <w:sz w:val="20"/>
        </w:rPr>
        <w:t xml:space="preserve">Information provided by you </w:t>
      </w:r>
      <w:r w:rsidR="002B32FD" w:rsidRPr="002B32FD">
        <w:rPr>
          <w:rFonts w:ascii="Arial" w:hAnsi="Arial" w:cs="Arial"/>
          <w:sz w:val="20"/>
        </w:rPr>
        <w:t>on this form</w:t>
      </w:r>
      <w:r w:rsidRPr="002B32FD">
        <w:rPr>
          <w:rFonts w:ascii="Arial" w:hAnsi="Arial" w:cs="Arial"/>
          <w:sz w:val="20"/>
        </w:rPr>
        <w:t xml:space="preserve"> will be used to </w:t>
      </w:r>
      <w:r w:rsidR="002B32FD">
        <w:rPr>
          <w:rFonts w:ascii="Arial" w:hAnsi="Arial" w:cs="Arial"/>
          <w:sz w:val="20"/>
        </w:rPr>
        <w:t xml:space="preserve">help </w:t>
      </w:r>
      <w:bookmarkStart w:id="0" w:name="_GoBack"/>
      <w:bookmarkEnd w:id="0"/>
      <w:r w:rsidRPr="002B32FD">
        <w:rPr>
          <w:rFonts w:ascii="Arial" w:hAnsi="Arial" w:cs="Arial"/>
          <w:sz w:val="20"/>
        </w:rPr>
        <w:t>monitor the SLG's equal opportunities policy and practices.</w:t>
      </w:r>
      <w:r w:rsidR="002B32FD" w:rsidRPr="002B32FD">
        <w:rPr>
          <w:rFonts w:ascii="Arial" w:hAnsi="Arial" w:cs="Arial"/>
          <w:sz w:val="20"/>
        </w:rPr>
        <w:t xml:space="preserve"> The information is anonymous and does not form part of any selection process. </w:t>
      </w:r>
    </w:p>
    <w:p w:rsidR="002B32FD" w:rsidRPr="002B32FD" w:rsidRDefault="002B32FD" w:rsidP="00146F79">
      <w:pPr>
        <w:tabs>
          <w:tab w:val="left" w:pos="6732"/>
        </w:tabs>
        <w:rPr>
          <w:rFonts w:ascii="Arial" w:hAnsi="Arial" w:cs="Arial"/>
          <w:sz w:val="20"/>
        </w:rPr>
      </w:pPr>
    </w:p>
    <w:p w:rsidR="007C05D1" w:rsidRPr="002B32FD" w:rsidRDefault="007C05D1" w:rsidP="00CA2E57">
      <w:pPr>
        <w:tabs>
          <w:tab w:val="left" w:pos="6732"/>
        </w:tabs>
        <w:rPr>
          <w:rFonts w:ascii="Arial" w:hAnsi="Arial" w:cs="Arial"/>
          <w:sz w:val="20"/>
        </w:rPr>
      </w:pPr>
    </w:p>
    <w:p w:rsidR="007C05D1" w:rsidRPr="00D2462C" w:rsidRDefault="0005376E" w:rsidP="00CA2E57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D2462C">
        <w:rPr>
          <w:rFonts w:ascii="Arial" w:hAnsi="Arial" w:cs="Arial"/>
          <w:sz w:val="20"/>
        </w:rPr>
        <w:t>Post applied for:</w:t>
      </w:r>
      <w:r w:rsidR="00E2563B" w:rsidRPr="00D2462C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2462C">
        <w:rPr>
          <w:rFonts w:ascii="Arial" w:hAnsi="Arial" w:cs="Arial"/>
          <w:sz w:val="20"/>
        </w:rPr>
        <w:instrText xml:space="preserve"> FORMTEXT </w:instrText>
      </w:r>
      <w:r w:rsidR="00E2563B" w:rsidRPr="00D2462C">
        <w:rPr>
          <w:rFonts w:ascii="Arial" w:hAnsi="Arial" w:cs="Arial"/>
          <w:sz w:val="20"/>
        </w:rPr>
      </w:r>
      <w:r w:rsidR="00E2563B" w:rsidRPr="00D2462C">
        <w:rPr>
          <w:rFonts w:ascii="Arial" w:hAnsi="Arial" w:cs="Arial"/>
          <w:sz w:val="20"/>
        </w:rPr>
        <w:fldChar w:fldCharType="separate"/>
      </w:r>
      <w:r w:rsidRPr="00D2462C">
        <w:rPr>
          <w:rFonts w:ascii="News Gothic MT" w:hAnsi="News Gothic MT" w:cs="Arial"/>
          <w:noProof/>
          <w:sz w:val="20"/>
        </w:rPr>
        <w:t> </w:t>
      </w:r>
      <w:r w:rsidRPr="00D2462C">
        <w:rPr>
          <w:rFonts w:ascii="News Gothic MT" w:hAnsi="News Gothic MT" w:cs="Arial"/>
          <w:noProof/>
          <w:sz w:val="20"/>
        </w:rPr>
        <w:t> </w:t>
      </w:r>
      <w:r w:rsidRPr="00D2462C">
        <w:rPr>
          <w:rFonts w:ascii="News Gothic MT" w:hAnsi="News Gothic MT" w:cs="Arial"/>
          <w:noProof/>
          <w:sz w:val="20"/>
        </w:rPr>
        <w:t> </w:t>
      </w:r>
      <w:r w:rsidRPr="00D2462C">
        <w:rPr>
          <w:rFonts w:ascii="News Gothic MT" w:hAnsi="News Gothic MT" w:cs="Arial"/>
          <w:noProof/>
          <w:sz w:val="20"/>
        </w:rPr>
        <w:t> </w:t>
      </w:r>
      <w:r w:rsidRPr="00D2462C">
        <w:rPr>
          <w:rFonts w:ascii="News Gothic MT" w:hAnsi="News Gothic MT" w:cs="Arial"/>
          <w:noProof/>
          <w:sz w:val="20"/>
        </w:rPr>
        <w:t> </w:t>
      </w:r>
      <w:r w:rsidR="00E2563B" w:rsidRPr="00D2462C">
        <w:rPr>
          <w:rFonts w:ascii="Arial" w:hAnsi="Arial" w:cs="Arial"/>
          <w:sz w:val="20"/>
        </w:rPr>
        <w:fldChar w:fldCharType="end"/>
      </w:r>
      <w:bookmarkEnd w:id="1"/>
    </w:p>
    <w:p w:rsidR="007C05D1" w:rsidRPr="00D2462C" w:rsidRDefault="007C05D1" w:rsidP="00CA2E57">
      <w:pPr>
        <w:rPr>
          <w:rFonts w:ascii="Arial" w:hAnsi="Arial" w:cs="Arial"/>
          <w:sz w:val="20"/>
        </w:rPr>
      </w:pPr>
    </w:p>
    <w:p w:rsidR="007C05D1" w:rsidRPr="00D2462C" w:rsidRDefault="0005376E" w:rsidP="00CA2E57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D2462C">
        <w:rPr>
          <w:rFonts w:ascii="Arial" w:hAnsi="Arial" w:cs="Arial"/>
          <w:sz w:val="20"/>
        </w:rPr>
        <w:t>Please state how you found out about the job:</w:t>
      </w:r>
      <w:r w:rsidR="00E2563B" w:rsidRPr="00D2462C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2462C">
        <w:rPr>
          <w:rFonts w:ascii="Arial" w:hAnsi="Arial" w:cs="Arial"/>
          <w:sz w:val="20"/>
        </w:rPr>
        <w:instrText xml:space="preserve"> FORMTEXT </w:instrText>
      </w:r>
      <w:r w:rsidR="00E2563B" w:rsidRPr="00D2462C">
        <w:rPr>
          <w:rFonts w:ascii="Arial" w:hAnsi="Arial" w:cs="Arial"/>
          <w:sz w:val="20"/>
        </w:rPr>
      </w:r>
      <w:r w:rsidR="00E2563B" w:rsidRPr="00D2462C">
        <w:rPr>
          <w:rFonts w:ascii="Arial" w:hAnsi="Arial" w:cs="Arial"/>
          <w:sz w:val="20"/>
        </w:rPr>
        <w:fldChar w:fldCharType="separate"/>
      </w:r>
      <w:r w:rsidRPr="00D2462C">
        <w:rPr>
          <w:rFonts w:ascii="News Gothic MT" w:hAnsi="News Gothic MT" w:cs="Arial"/>
          <w:sz w:val="20"/>
        </w:rPr>
        <w:t> </w:t>
      </w:r>
      <w:r w:rsidRPr="00D2462C">
        <w:rPr>
          <w:rFonts w:ascii="News Gothic MT" w:hAnsi="News Gothic MT" w:cs="Arial"/>
          <w:sz w:val="20"/>
        </w:rPr>
        <w:t> </w:t>
      </w:r>
      <w:r w:rsidRPr="00D2462C">
        <w:rPr>
          <w:rFonts w:ascii="News Gothic MT" w:hAnsi="News Gothic MT" w:cs="Arial"/>
          <w:sz w:val="20"/>
        </w:rPr>
        <w:t> </w:t>
      </w:r>
      <w:r w:rsidRPr="00D2462C">
        <w:rPr>
          <w:rFonts w:ascii="News Gothic MT" w:hAnsi="News Gothic MT" w:cs="Arial"/>
          <w:sz w:val="20"/>
        </w:rPr>
        <w:t> </w:t>
      </w:r>
      <w:r w:rsidRPr="00D2462C">
        <w:rPr>
          <w:rFonts w:ascii="News Gothic MT" w:hAnsi="News Gothic MT" w:cs="Arial"/>
          <w:sz w:val="20"/>
        </w:rPr>
        <w:t> </w:t>
      </w:r>
      <w:r w:rsidR="00E2563B" w:rsidRPr="00D2462C">
        <w:rPr>
          <w:rFonts w:ascii="Arial" w:hAnsi="Arial" w:cs="Arial"/>
          <w:sz w:val="20"/>
        </w:rPr>
        <w:fldChar w:fldCharType="end"/>
      </w:r>
      <w:bookmarkEnd w:id="2"/>
    </w:p>
    <w:p w:rsidR="007C05D1" w:rsidRPr="00D2462C" w:rsidRDefault="007C05D1" w:rsidP="00CA2E57">
      <w:pPr>
        <w:rPr>
          <w:rFonts w:ascii="Arial" w:hAnsi="Arial" w:cs="Arial"/>
          <w:sz w:val="20"/>
        </w:rPr>
      </w:pPr>
    </w:p>
    <w:p w:rsidR="00497E60" w:rsidRDefault="00497E60" w:rsidP="00497E60">
      <w:pPr>
        <w:rPr>
          <w:rFonts w:ascii="News Gothic MT" w:hAnsi="News Gothic MT" w:cs="Arial"/>
          <w:b/>
          <w:sz w:val="20"/>
        </w:rPr>
      </w:pPr>
    </w:p>
    <w:p w:rsidR="00497E60" w:rsidRPr="00BA1C01" w:rsidRDefault="00497E60" w:rsidP="00497E60">
      <w:pPr>
        <w:rPr>
          <w:rFonts w:ascii="News Gothic MT" w:hAnsi="News Gothic MT" w:cs="Arial"/>
          <w:b/>
          <w:sz w:val="20"/>
        </w:rPr>
      </w:pPr>
      <w:r w:rsidRPr="00BA1C01">
        <w:rPr>
          <w:rFonts w:ascii="News Gothic MT" w:hAnsi="News Gothic MT" w:cs="Arial"/>
          <w:b/>
          <w:sz w:val="20"/>
        </w:rPr>
        <w:t>AGE</w:t>
      </w:r>
    </w:p>
    <w:p w:rsidR="00497E60" w:rsidRPr="00BA1C01" w:rsidRDefault="00497E60" w:rsidP="00497E60">
      <w:pPr>
        <w:tabs>
          <w:tab w:val="left" w:pos="6732"/>
        </w:tabs>
        <w:rPr>
          <w:rFonts w:ascii="News Gothic MT" w:hAnsi="News Gothic MT" w:cs="Arial"/>
          <w:sz w:val="20"/>
        </w:rPr>
      </w:pPr>
      <w:r w:rsidRPr="00BA1C01">
        <w:rPr>
          <w:rFonts w:ascii="News Gothic MT" w:hAnsi="News Gothic MT" w:cs="Arial"/>
          <w:sz w:val="20"/>
        </w:rPr>
        <w:t>What is your age?</w:t>
      </w:r>
    </w:p>
    <w:p w:rsidR="00497E60" w:rsidRPr="00BA1C01" w:rsidRDefault="00497E60" w:rsidP="00497E60">
      <w:pPr>
        <w:rPr>
          <w:rFonts w:ascii="News Gothic MT" w:hAnsi="News Gothic MT"/>
          <w:sz w:val="20"/>
        </w:rPr>
      </w:pPr>
      <w:r w:rsidRPr="00BA1C01">
        <w:rPr>
          <w:sz w:val="32"/>
          <w:szCs w:val="32"/>
        </w:rPr>
        <w:t>□</w:t>
      </w:r>
      <w:r w:rsidRPr="00BA1C01">
        <w:rPr>
          <w:rFonts w:ascii="News Gothic MT" w:hAnsi="News Gothic MT"/>
          <w:sz w:val="32"/>
          <w:szCs w:val="32"/>
        </w:rPr>
        <w:t xml:space="preserve"> </w:t>
      </w:r>
      <w:r>
        <w:rPr>
          <w:rFonts w:ascii="News Gothic MT" w:hAnsi="News Gothic MT"/>
          <w:sz w:val="20"/>
        </w:rPr>
        <w:t>0-19</w:t>
      </w:r>
      <w:r w:rsidRPr="00BA1C01">
        <w:rPr>
          <w:rFonts w:ascii="News Gothic MT" w:hAnsi="News Gothic MT"/>
          <w:sz w:val="20"/>
        </w:rPr>
        <w:tab/>
      </w:r>
      <w:r w:rsidRPr="00BA1C01">
        <w:rPr>
          <w:sz w:val="32"/>
          <w:szCs w:val="32"/>
        </w:rPr>
        <w:t>□</w:t>
      </w:r>
      <w:r w:rsidRPr="00BA1C01">
        <w:rPr>
          <w:rFonts w:ascii="News Gothic MT" w:hAnsi="News Gothic MT"/>
          <w:sz w:val="32"/>
          <w:szCs w:val="32"/>
        </w:rPr>
        <w:t xml:space="preserve"> </w:t>
      </w:r>
      <w:r>
        <w:rPr>
          <w:rFonts w:ascii="News Gothic MT" w:hAnsi="News Gothic MT"/>
          <w:sz w:val="20"/>
        </w:rPr>
        <w:t>20-34</w:t>
      </w:r>
      <w:r w:rsidRPr="00BA1C01">
        <w:rPr>
          <w:rFonts w:ascii="News Gothic MT" w:hAnsi="News Gothic MT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35-4</w:t>
      </w:r>
      <w:r>
        <w:rPr>
          <w:rFonts w:ascii="News Gothic MT" w:hAnsi="News Gothic MT" w:cs="Arial"/>
          <w:sz w:val="20"/>
        </w:rPr>
        <w:t>9</w:t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News Gothic MT" w:hAnsi="News Gothic MT" w:cs="Arial"/>
          <w:sz w:val="20"/>
        </w:rPr>
        <w:t>50-64</w:t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65+</w:t>
      </w:r>
      <w:r>
        <w:rPr>
          <w:rFonts w:ascii="News Gothic MT" w:hAnsi="News Gothic MT" w:cs="Arial"/>
          <w:sz w:val="20"/>
        </w:rPr>
        <w:tab/>
        <w:t xml:space="preserve">        </w:t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Prefer not to say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</w:p>
    <w:p w:rsidR="00497E60" w:rsidRPr="00D63E41" w:rsidRDefault="00497E60" w:rsidP="00497E60">
      <w:pPr>
        <w:rPr>
          <w:rFonts w:ascii="News Gothic MT" w:hAnsi="News Gothic MT" w:cs="Arial"/>
          <w:b/>
          <w:sz w:val="20"/>
        </w:rPr>
      </w:pPr>
      <w:r w:rsidRPr="00D63E41">
        <w:rPr>
          <w:rFonts w:ascii="News Gothic MT" w:hAnsi="News Gothic MT" w:cs="Arial"/>
          <w:b/>
          <w:sz w:val="20"/>
        </w:rPr>
        <w:t>GENDER</w:t>
      </w:r>
      <w:r>
        <w:rPr>
          <w:rFonts w:ascii="News Gothic MT" w:hAnsi="News Gothic MT" w:cs="Arial"/>
          <w:b/>
          <w:sz w:val="20"/>
        </w:rPr>
        <w:t xml:space="preserve"> IDENTITY</w:t>
      </w:r>
    </w:p>
    <w:p w:rsidR="00497E60" w:rsidRPr="00D63E41" w:rsidRDefault="00497E60" w:rsidP="00497E60">
      <w:pPr>
        <w:tabs>
          <w:tab w:val="left" w:pos="3366"/>
          <w:tab w:val="left" w:pos="5520"/>
          <w:tab w:val="left" w:pos="7680"/>
        </w:tabs>
        <w:rPr>
          <w:rFonts w:ascii="News Gothic MT" w:hAnsi="News Gothic MT" w:cs="Arial"/>
          <w:sz w:val="20"/>
        </w:rPr>
      </w:pPr>
      <w:r w:rsidRPr="00D63E41">
        <w:rPr>
          <w:rFonts w:ascii="News Gothic MT" w:hAnsi="News Gothic MT" w:cs="Arial"/>
          <w:sz w:val="20"/>
        </w:rPr>
        <w:t>What do you consider your gender to be?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Female</w:t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Male</w:t>
      </w:r>
      <w:r>
        <w:rPr>
          <w:rFonts w:ascii="News Gothic MT" w:hAnsi="News Gothic MT" w:cs="Arial"/>
          <w:sz w:val="20"/>
        </w:rPr>
        <w:t xml:space="preserve">         </w:t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News Gothic MT" w:hAnsi="News Gothic MT" w:cs="Arial"/>
          <w:sz w:val="20"/>
        </w:rPr>
        <w:t>Non-binary</w:t>
      </w:r>
      <w:r>
        <w:rPr>
          <w:rFonts w:ascii="News Gothic MT" w:hAnsi="News Gothic MT" w:cs="Arial"/>
          <w:sz w:val="20"/>
        </w:rPr>
        <w:tab/>
        <w:t xml:space="preserve">      </w:t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Prefer not to say</w:t>
      </w:r>
    </w:p>
    <w:p w:rsidR="00497E60" w:rsidRPr="00BA1C01" w:rsidRDefault="00497E60" w:rsidP="00497E60">
      <w:pPr>
        <w:rPr>
          <w:rFonts w:ascii="News Gothic MT" w:hAnsi="News Gothic MT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News Gothic MT" w:hAnsi="News Gothic MT" w:cs="Arial"/>
          <w:sz w:val="20"/>
        </w:rPr>
        <w:t>Tick if your gender identity is different to the sex you were assumed to be at birth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</w:p>
    <w:p w:rsidR="00497E60" w:rsidRPr="00D63E41" w:rsidRDefault="00497E60" w:rsidP="00497E60">
      <w:pPr>
        <w:tabs>
          <w:tab w:val="left" w:pos="6732"/>
        </w:tabs>
        <w:rPr>
          <w:rFonts w:ascii="News Gothic MT" w:hAnsi="News Gothic MT" w:cs="Arial"/>
          <w:b/>
          <w:sz w:val="20"/>
        </w:rPr>
      </w:pPr>
      <w:r w:rsidRPr="00D63E41">
        <w:rPr>
          <w:rFonts w:ascii="News Gothic MT" w:hAnsi="News Gothic MT" w:cs="Arial"/>
          <w:b/>
          <w:sz w:val="20"/>
        </w:rPr>
        <w:t xml:space="preserve">SEXUAL ORIENTATION </w:t>
      </w:r>
    </w:p>
    <w:p w:rsidR="00497E60" w:rsidRPr="00D63E41" w:rsidRDefault="00497E60" w:rsidP="00497E60">
      <w:pPr>
        <w:tabs>
          <w:tab w:val="left" w:pos="6732"/>
        </w:tabs>
        <w:rPr>
          <w:rFonts w:ascii="News Gothic MT" w:hAnsi="News Gothic MT" w:cs="Arial"/>
          <w:sz w:val="20"/>
        </w:rPr>
      </w:pPr>
      <w:r w:rsidRPr="00D63E41">
        <w:rPr>
          <w:rFonts w:ascii="News Gothic MT" w:hAnsi="News Gothic MT" w:cs="Arial"/>
          <w:sz w:val="20"/>
        </w:rPr>
        <w:t xml:space="preserve">What is your sexual orientation? 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Bisexual</w:t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News Gothic MT" w:hAnsi="News Gothic MT" w:cs="Arial"/>
          <w:sz w:val="20"/>
        </w:rPr>
        <w:t>Gay Man</w:t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News Gothic MT" w:hAnsi="News Gothic MT" w:cs="Arial"/>
          <w:sz w:val="20"/>
        </w:rPr>
        <w:t xml:space="preserve">Gay Woman /Lesbian      </w:t>
      </w:r>
      <w:r w:rsidRPr="00BA1C01">
        <w:rPr>
          <w:sz w:val="32"/>
          <w:szCs w:val="32"/>
        </w:rPr>
        <w:t>□</w:t>
      </w:r>
      <w:r w:rsidRPr="00BA1C01">
        <w:rPr>
          <w:rFonts w:ascii="News Gothic MT" w:hAnsi="News Gothic MT" w:cs="Arial"/>
          <w:sz w:val="20"/>
        </w:rPr>
        <w:t xml:space="preserve"> </w:t>
      </w:r>
      <w:r w:rsidRPr="00D63E41">
        <w:rPr>
          <w:rFonts w:ascii="News Gothic MT" w:hAnsi="News Gothic MT" w:cs="Arial"/>
          <w:sz w:val="20"/>
        </w:rPr>
        <w:t xml:space="preserve">Heterosexual/Straight    </w:t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Prefer not to say</w:t>
      </w:r>
    </w:p>
    <w:p w:rsidR="00497E60" w:rsidRDefault="00497E60" w:rsidP="00497E60">
      <w:pPr>
        <w:rPr>
          <w:rFonts w:ascii="News Gothic MT" w:hAnsi="News Gothic MT"/>
          <w:color w:val="000000"/>
          <w:sz w:val="20"/>
          <w:lang w:val="en-US"/>
        </w:rPr>
      </w:pPr>
    </w:p>
    <w:p w:rsidR="00497E60" w:rsidRPr="00D63E41" w:rsidRDefault="00497E60" w:rsidP="00497E60">
      <w:pPr>
        <w:tabs>
          <w:tab w:val="left" w:pos="6732"/>
        </w:tabs>
        <w:rPr>
          <w:rFonts w:ascii="News Gothic MT" w:hAnsi="News Gothic MT" w:cs="Arial"/>
          <w:b/>
          <w:sz w:val="20"/>
        </w:rPr>
      </w:pPr>
      <w:r w:rsidRPr="00D63E41">
        <w:rPr>
          <w:rFonts w:ascii="News Gothic MT" w:hAnsi="News Gothic MT" w:cs="Arial"/>
          <w:b/>
          <w:sz w:val="20"/>
        </w:rPr>
        <w:t>ETHNIC GROUP</w:t>
      </w:r>
    </w:p>
    <w:p w:rsidR="00497E60" w:rsidRPr="00D63E41" w:rsidRDefault="00497E60" w:rsidP="00497E60">
      <w:pPr>
        <w:tabs>
          <w:tab w:val="left" w:pos="6732"/>
        </w:tabs>
        <w:spacing w:after="120"/>
        <w:rPr>
          <w:rFonts w:ascii="News Gothic MT" w:hAnsi="News Gothic MT" w:cs="Arial"/>
          <w:sz w:val="20"/>
        </w:rPr>
      </w:pPr>
      <w:r w:rsidRPr="00D63E41">
        <w:rPr>
          <w:rFonts w:ascii="News Gothic MT" w:hAnsi="News Gothic MT" w:cs="Arial"/>
          <w:sz w:val="20"/>
        </w:rPr>
        <w:t>What do you consider your ethnic group to be? (Mark one that best represents you)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 xml:space="preserve">Irish 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English/Welsh/Scottish/Northern Irish/British</w:t>
      </w:r>
    </w:p>
    <w:p w:rsidR="00497E60" w:rsidRPr="00D63E41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Gypsy or Irish Traveller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 w:rsidRPr="00CE059F">
        <w:rPr>
          <w:rFonts w:ascii="News Gothic MT" w:hAnsi="News Gothic MT" w:cs="Arial"/>
          <w:sz w:val="20"/>
        </w:rPr>
        <w:t xml:space="preserve"> </w:t>
      </w:r>
      <w:r w:rsidRPr="00D63E41">
        <w:rPr>
          <w:rFonts w:ascii="News Gothic MT" w:hAnsi="News Gothic MT" w:cs="Arial"/>
          <w:sz w:val="20"/>
        </w:rPr>
        <w:t>Any Other White background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White and Black Caribbean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White and Black African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White and Asian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Any Other Mixed background</w:t>
      </w:r>
      <w:r>
        <w:rPr>
          <w:rFonts w:ascii="News Gothic MT" w:hAnsi="News Gothic MT" w:cs="Arial"/>
          <w:sz w:val="20"/>
        </w:rPr>
        <w:t>/Multiple ethnic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Caribbean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African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 xml:space="preserve">Any Other Black background </w:t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Indian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Pakistani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Bangladeshi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</w:p>
    <w:p w:rsidR="00497E60" w:rsidRPr="00D63E41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Chinese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 xml:space="preserve">Any Other Asian background 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Arab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 xml:space="preserve">Any other ethnic group  </w:t>
      </w:r>
    </w:p>
    <w:p w:rsidR="00497E60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Prefer not to say</w:t>
      </w:r>
    </w:p>
    <w:p w:rsidR="00497E60" w:rsidRDefault="00497E60" w:rsidP="00497E60">
      <w:pPr>
        <w:rPr>
          <w:rFonts w:ascii="News Gothic MT" w:hAnsi="News Gothic MT"/>
          <w:color w:val="000000"/>
          <w:sz w:val="22"/>
          <w:szCs w:val="22"/>
          <w:lang w:val="en-US"/>
        </w:rPr>
      </w:pPr>
    </w:p>
    <w:p w:rsidR="00497E60" w:rsidRPr="00D63E41" w:rsidRDefault="00497E60" w:rsidP="00497E60">
      <w:pPr>
        <w:tabs>
          <w:tab w:val="left" w:pos="6732"/>
        </w:tabs>
        <w:rPr>
          <w:rFonts w:ascii="News Gothic MT" w:hAnsi="News Gothic MT" w:cs="Arial"/>
          <w:b/>
          <w:sz w:val="20"/>
        </w:rPr>
      </w:pPr>
      <w:r w:rsidRPr="00D63E41">
        <w:rPr>
          <w:rFonts w:ascii="News Gothic MT" w:hAnsi="News Gothic MT" w:cs="Arial"/>
          <w:b/>
          <w:sz w:val="20"/>
        </w:rPr>
        <w:t>DISABILITY</w:t>
      </w:r>
    </w:p>
    <w:p w:rsidR="00497E60" w:rsidRPr="00D63E41" w:rsidRDefault="00497E60" w:rsidP="00497E60">
      <w:pPr>
        <w:tabs>
          <w:tab w:val="left" w:pos="6732"/>
        </w:tabs>
        <w:spacing w:after="120"/>
        <w:rPr>
          <w:rFonts w:ascii="News Gothic MT" w:hAnsi="News Gothic MT" w:cs="Arial"/>
          <w:sz w:val="20"/>
        </w:rPr>
      </w:pPr>
      <w:r w:rsidRPr="00D63E41">
        <w:rPr>
          <w:rFonts w:ascii="News Gothic MT" w:hAnsi="News Gothic MT" w:cs="Arial"/>
          <w:sz w:val="20"/>
        </w:rPr>
        <w:t>Do you consider yourself to have a disability?</w:t>
      </w:r>
      <w:r w:rsidRPr="00B1712B">
        <w:rPr>
          <w:rFonts w:ascii="News Gothic MT" w:hAnsi="News Gothic MT" w:cs="Arial"/>
          <w:sz w:val="20"/>
        </w:rPr>
        <w:t xml:space="preserve"> </w:t>
      </w:r>
      <w:r w:rsidRPr="00D63E41">
        <w:rPr>
          <w:rFonts w:ascii="News Gothic MT" w:hAnsi="News Gothic MT" w:cs="Arial"/>
          <w:sz w:val="20"/>
        </w:rPr>
        <w:t>(Mark one that best represents you)</w:t>
      </w:r>
    </w:p>
    <w:p w:rsidR="00497E60" w:rsidRDefault="00497E60" w:rsidP="00497E60">
      <w:pPr>
        <w:rPr>
          <w:rFonts w:ascii="News Gothic MT" w:hAnsi="News Gothic MT"/>
          <w:color w:val="000000"/>
          <w:sz w:val="22"/>
          <w:szCs w:val="22"/>
          <w:lang w:val="en-US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No</w:t>
      </w:r>
      <w:r>
        <w:rPr>
          <w:rFonts w:ascii="News Gothic MT" w:hAnsi="News Gothic MT" w:cs="Arial"/>
          <w:sz w:val="20"/>
        </w:rPr>
        <w:t>n-disabled</w:t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</w:r>
      <w:r>
        <w:rPr>
          <w:rFonts w:ascii="News Gothic MT" w:hAnsi="News Gothic MT" w:cs="Arial"/>
          <w:sz w:val="20"/>
        </w:rPr>
        <w:tab/>
        <w:t xml:space="preserve">  </w:t>
      </w:r>
      <w:r w:rsidRPr="00BA1C01">
        <w:rPr>
          <w:sz w:val="32"/>
          <w:szCs w:val="32"/>
        </w:rPr>
        <w:t>□</w:t>
      </w:r>
      <w:r w:rsidRPr="00BA1C01">
        <w:rPr>
          <w:rFonts w:ascii="News Gothic MT" w:hAnsi="News Gothic MT"/>
          <w:color w:val="000000"/>
          <w:sz w:val="22"/>
          <w:szCs w:val="22"/>
          <w:lang w:val="en-US"/>
        </w:rPr>
        <w:t xml:space="preserve"> </w:t>
      </w:r>
      <w:r w:rsidRPr="00BA1C01">
        <w:rPr>
          <w:rFonts w:ascii="News Gothic MT" w:hAnsi="News Gothic MT"/>
          <w:color w:val="000000"/>
          <w:sz w:val="20"/>
          <w:lang w:val="en-US"/>
        </w:rPr>
        <w:t>Visual impairment</w:t>
      </w:r>
      <w:r>
        <w:rPr>
          <w:rFonts w:ascii="News Gothic MT" w:hAnsi="News Gothic MT"/>
          <w:color w:val="000000"/>
          <w:sz w:val="22"/>
          <w:szCs w:val="22"/>
          <w:lang w:val="en-US"/>
        </w:rPr>
        <w:tab/>
      </w:r>
      <w:r>
        <w:rPr>
          <w:rFonts w:ascii="News Gothic MT" w:hAnsi="News Gothic MT"/>
          <w:color w:val="000000"/>
          <w:sz w:val="22"/>
          <w:szCs w:val="22"/>
          <w:lang w:val="en-US"/>
        </w:rPr>
        <w:tab/>
      </w:r>
    </w:p>
    <w:p w:rsidR="00497E60" w:rsidRDefault="00497E60" w:rsidP="00497E60">
      <w:pPr>
        <w:rPr>
          <w:rFonts w:ascii="News Gothic MT" w:hAnsi="News Gothic MT"/>
          <w:color w:val="000000"/>
          <w:sz w:val="20"/>
          <w:lang w:val="en-US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C01">
        <w:rPr>
          <w:rFonts w:ascii="News Gothic MT" w:hAnsi="News Gothic MT"/>
          <w:color w:val="000000"/>
          <w:sz w:val="20"/>
          <w:lang w:val="en-US"/>
        </w:rPr>
        <w:t>Hearing impairment/Deaf</w:t>
      </w:r>
      <w:r>
        <w:rPr>
          <w:rFonts w:ascii="News Gothic MT" w:hAnsi="News Gothic MT"/>
          <w:color w:val="000000"/>
          <w:sz w:val="22"/>
          <w:szCs w:val="22"/>
          <w:lang w:val="en-US"/>
        </w:rPr>
        <w:tab/>
      </w:r>
      <w:r>
        <w:rPr>
          <w:rFonts w:ascii="News Gothic MT" w:hAnsi="News Gothic MT"/>
          <w:color w:val="000000"/>
          <w:sz w:val="22"/>
          <w:szCs w:val="22"/>
          <w:lang w:val="en-US"/>
        </w:rPr>
        <w:tab/>
        <w:t xml:space="preserve">  </w:t>
      </w:r>
      <w:r w:rsidRPr="00BA1C01">
        <w:rPr>
          <w:sz w:val="32"/>
          <w:szCs w:val="32"/>
        </w:rPr>
        <w:t>□</w:t>
      </w:r>
      <w:r w:rsidRPr="00BA1C01">
        <w:rPr>
          <w:rFonts w:ascii="News Gothic MT" w:hAnsi="News Gothic MT"/>
          <w:color w:val="000000"/>
          <w:sz w:val="22"/>
          <w:szCs w:val="22"/>
          <w:lang w:val="en-US"/>
        </w:rPr>
        <w:t xml:space="preserve"> </w:t>
      </w:r>
      <w:r w:rsidRPr="00BA1C01">
        <w:rPr>
          <w:rFonts w:ascii="News Gothic MT" w:hAnsi="News Gothic MT"/>
          <w:color w:val="000000"/>
          <w:sz w:val="20"/>
          <w:lang w:val="en-US"/>
        </w:rPr>
        <w:t>Physical disabilities</w:t>
      </w:r>
      <w:r>
        <w:rPr>
          <w:rFonts w:ascii="News Gothic MT" w:hAnsi="News Gothic MT"/>
          <w:color w:val="000000"/>
          <w:sz w:val="20"/>
          <w:lang w:val="en-US"/>
        </w:rPr>
        <w:tab/>
      </w:r>
      <w:r>
        <w:rPr>
          <w:rFonts w:ascii="News Gothic MT" w:hAnsi="News Gothic MT"/>
          <w:color w:val="000000"/>
          <w:sz w:val="20"/>
          <w:lang w:val="en-US"/>
        </w:rPr>
        <w:tab/>
      </w:r>
    </w:p>
    <w:p w:rsidR="00497E60" w:rsidRDefault="00497E60" w:rsidP="00497E60">
      <w:pPr>
        <w:rPr>
          <w:rFonts w:ascii="News Gothic MT" w:hAnsi="News Gothic MT"/>
          <w:color w:val="000000"/>
          <w:sz w:val="20"/>
          <w:lang w:val="en-US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C01">
        <w:rPr>
          <w:rFonts w:ascii="News Gothic MT" w:hAnsi="News Gothic MT"/>
          <w:color w:val="000000"/>
          <w:sz w:val="20"/>
          <w:lang w:val="en-US"/>
        </w:rPr>
        <w:t>Mental health condition</w:t>
      </w:r>
      <w:r>
        <w:rPr>
          <w:rFonts w:ascii="News Gothic MT" w:hAnsi="News Gothic MT"/>
          <w:color w:val="000000"/>
          <w:sz w:val="22"/>
          <w:szCs w:val="22"/>
          <w:lang w:val="en-US"/>
        </w:rPr>
        <w:t xml:space="preserve">                  </w:t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C01">
        <w:rPr>
          <w:rFonts w:ascii="News Gothic MT" w:hAnsi="News Gothic MT"/>
          <w:color w:val="000000"/>
          <w:sz w:val="20"/>
          <w:lang w:val="en-US"/>
        </w:rPr>
        <w:t>Cognitive or learning disabilities</w:t>
      </w:r>
      <w:r>
        <w:rPr>
          <w:rFonts w:ascii="News Gothic MT" w:hAnsi="News Gothic MT"/>
          <w:color w:val="000000"/>
          <w:sz w:val="20"/>
          <w:lang w:val="en-US"/>
        </w:rPr>
        <w:tab/>
      </w:r>
    </w:p>
    <w:p w:rsidR="00497E60" w:rsidRPr="00640B2C" w:rsidRDefault="00497E60" w:rsidP="00497E60">
      <w:pPr>
        <w:rPr>
          <w:rFonts w:ascii="News Gothic MT" w:hAnsi="News Gothic MT" w:cs="Arial"/>
          <w:sz w:val="20"/>
        </w:rPr>
      </w:pP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C01">
        <w:rPr>
          <w:rFonts w:ascii="News Gothic MT" w:hAnsi="News Gothic MT"/>
          <w:color w:val="000000"/>
          <w:sz w:val="20"/>
          <w:lang w:val="en-US"/>
        </w:rPr>
        <w:t>Other long term/chronic conditions</w:t>
      </w:r>
      <w:r>
        <w:rPr>
          <w:rFonts w:ascii="News Gothic MT" w:hAnsi="News Gothic MT"/>
          <w:color w:val="000000"/>
          <w:sz w:val="20"/>
          <w:lang w:val="en-US"/>
        </w:rPr>
        <w:t xml:space="preserve">  </w:t>
      </w:r>
      <w:r w:rsidRPr="00BA1C0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63E41">
        <w:rPr>
          <w:rFonts w:ascii="News Gothic MT" w:hAnsi="News Gothic MT" w:cs="Arial"/>
          <w:sz w:val="20"/>
        </w:rPr>
        <w:t>Prefer not to say</w:t>
      </w:r>
    </w:p>
    <w:p w:rsidR="00CE29AE" w:rsidRPr="00D2462C" w:rsidRDefault="00CE29AE" w:rsidP="00497E60">
      <w:pPr>
        <w:rPr>
          <w:rFonts w:ascii="Arial" w:hAnsi="Arial" w:cs="Arial"/>
        </w:rPr>
      </w:pPr>
    </w:p>
    <w:sectPr w:rsidR="00CE29AE" w:rsidRPr="00D2462C" w:rsidSect="00497E60">
      <w:type w:val="nextColumn"/>
      <w:pgSz w:w="11907" w:h="16840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79" w:rsidRDefault="00146F79">
      <w:r>
        <w:separator/>
      </w:r>
    </w:p>
  </w:endnote>
  <w:endnote w:type="continuationSeparator" w:id="0">
    <w:p w:rsidR="00146F79" w:rsidRDefault="0014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SLGfon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79" w:rsidRDefault="00146F79">
      <w:r>
        <w:separator/>
      </w:r>
    </w:p>
  </w:footnote>
  <w:footnote w:type="continuationSeparator" w:id="0">
    <w:p w:rsidR="00146F79" w:rsidRDefault="0014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F7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42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A7F33"/>
    <w:multiLevelType w:val="hybridMultilevel"/>
    <w:tmpl w:val="4EE62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F4F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FA3BC8"/>
    <w:multiLevelType w:val="hybridMultilevel"/>
    <w:tmpl w:val="4CAE1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42F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AE0A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AF2AE1"/>
    <w:multiLevelType w:val="hybridMultilevel"/>
    <w:tmpl w:val="50D67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618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62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5135E7"/>
    <w:multiLevelType w:val="hybridMultilevel"/>
    <w:tmpl w:val="1F8462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1B571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C3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E177D39"/>
    <w:multiLevelType w:val="hybridMultilevel"/>
    <w:tmpl w:val="74A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D12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963F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017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5FB4E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212820"/>
    <w:multiLevelType w:val="multilevel"/>
    <w:tmpl w:val="46EA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73D9F"/>
    <w:multiLevelType w:val="hybridMultilevel"/>
    <w:tmpl w:val="8FEE0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830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E722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9B7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1415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16077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7B59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BC954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151ECC"/>
    <w:multiLevelType w:val="hybridMultilevel"/>
    <w:tmpl w:val="D4AEC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EE236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7167B"/>
    <w:multiLevelType w:val="hybridMultilevel"/>
    <w:tmpl w:val="050631A4"/>
    <w:lvl w:ilvl="0" w:tplc="A928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ws Gothic MT" w:eastAsia="News Gothic MT" w:hAnsi="News Gothic MT" w:cs="News Gothic MT" w:hint="default"/>
      </w:rPr>
    </w:lvl>
    <w:lvl w:ilvl="1" w:tplc="BEC621B6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B44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B931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D126A17"/>
    <w:multiLevelType w:val="hybridMultilevel"/>
    <w:tmpl w:val="823220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129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EF3625"/>
    <w:multiLevelType w:val="hybridMultilevel"/>
    <w:tmpl w:val="D770A6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B5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A4675D0"/>
    <w:multiLevelType w:val="hybridMultilevel"/>
    <w:tmpl w:val="653A0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CA16279"/>
    <w:multiLevelType w:val="hybridMultilevel"/>
    <w:tmpl w:val="0A5CCD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676C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E40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B15432C"/>
    <w:multiLevelType w:val="hybridMultilevel"/>
    <w:tmpl w:val="53484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E86644"/>
    <w:multiLevelType w:val="singleLevel"/>
    <w:tmpl w:val="01E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6D965282"/>
    <w:multiLevelType w:val="hybridMultilevel"/>
    <w:tmpl w:val="FB187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09E34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6E49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A67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BAE1379"/>
    <w:multiLevelType w:val="hybridMultilevel"/>
    <w:tmpl w:val="8EA27F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4"/>
  </w:num>
  <w:num w:numId="5">
    <w:abstractNumId w:val="32"/>
  </w:num>
  <w:num w:numId="6">
    <w:abstractNumId w:val="20"/>
  </w:num>
  <w:num w:numId="7">
    <w:abstractNumId w:val="28"/>
  </w:num>
  <w:num w:numId="8">
    <w:abstractNumId w:val="40"/>
  </w:num>
  <w:num w:numId="9">
    <w:abstractNumId w:val="8"/>
  </w:num>
  <w:num w:numId="10">
    <w:abstractNumId w:val="3"/>
  </w:num>
  <w:num w:numId="11">
    <w:abstractNumId w:val="0"/>
  </w:num>
  <w:num w:numId="12">
    <w:abstractNumId w:val="46"/>
  </w:num>
  <w:num w:numId="13">
    <w:abstractNumId w:val="19"/>
  </w:num>
  <w:num w:numId="14">
    <w:abstractNumId w:val="41"/>
  </w:num>
  <w:num w:numId="15">
    <w:abstractNumId w:val="42"/>
  </w:num>
  <w:num w:numId="16">
    <w:abstractNumId w:val="5"/>
  </w:num>
  <w:num w:numId="17">
    <w:abstractNumId w:val="14"/>
  </w:num>
  <w:num w:numId="18">
    <w:abstractNumId w:val="31"/>
  </w:num>
  <w:num w:numId="19">
    <w:abstractNumId w:val="43"/>
  </w:num>
  <w:num w:numId="20">
    <w:abstractNumId w:val="6"/>
  </w:num>
  <w:num w:numId="21">
    <w:abstractNumId w:val="7"/>
  </w:num>
  <w:num w:numId="22">
    <w:abstractNumId w:val="33"/>
  </w:num>
  <w:num w:numId="23">
    <w:abstractNumId w:val="9"/>
  </w:num>
  <w:num w:numId="24">
    <w:abstractNumId w:val="39"/>
  </w:num>
  <w:num w:numId="25">
    <w:abstractNumId w:val="2"/>
  </w:num>
  <w:num w:numId="26">
    <w:abstractNumId w:val="38"/>
  </w:num>
  <w:num w:numId="27">
    <w:abstractNumId w:val="13"/>
  </w:num>
  <w:num w:numId="28">
    <w:abstractNumId w:val="24"/>
  </w:num>
  <w:num w:numId="29">
    <w:abstractNumId w:val="44"/>
  </w:num>
  <w:num w:numId="30">
    <w:abstractNumId w:val="45"/>
  </w:num>
  <w:num w:numId="31">
    <w:abstractNumId w:val="18"/>
  </w:num>
  <w:num w:numId="32">
    <w:abstractNumId w:val="22"/>
  </w:num>
  <w:num w:numId="33">
    <w:abstractNumId w:val="4"/>
  </w:num>
  <w:num w:numId="34">
    <w:abstractNumId w:val="25"/>
  </w:num>
  <w:num w:numId="35">
    <w:abstractNumId w:val="12"/>
  </w:num>
  <w:num w:numId="36">
    <w:abstractNumId w:val="27"/>
  </w:num>
  <w:num w:numId="37">
    <w:abstractNumId w:val="35"/>
  </w:num>
  <w:num w:numId="38">
    <w:abstractNumId w:val="1"/>
  </w:num>
  <w:num w:numId="39">
    <w:abstractNumId w:val="17"/>
  </w:num>
  <w:num w:numId="40">
    <w:abstractNumId w:val="10"/>
  </w:num>
  <w:num w:numId="41">
    <w:abstractNumId w:val="15"/>
  </w:num>
  <w:num w:numId="42">
    <w:abstractNumId w:val="23"/>
  </w:num>
  <w:num w:numId="43">
    <w:abstractNumId w:val="21"/>
  </w:num>
  <w:num w:numId="44">
    <w:abstractNumId w:val="30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6"/>
  </w:num>
  <w:num w:numId="4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A33"/>
    <w:rsid w:val="000022F7"/>
    <w:rsid w:val="00002A26"/>
    <w:rsid w:val="000034D0"/>
    <w:rsid w:val="00014521"/>
    <w:rsid w:val="00027A0D"/>
    <w:rsid w:val="00030C2C"/>
    <w:rsid w:val="00032654"/>
    <w:rsid w:val="0005376E"/>
    <w:rsid w:val="00053FEC"/>
    <w:rsid w:val="00074C04"/>
    <w:rsid w:val="000750AF"/>
    <w:rsid w:val="000852A9"/>
    <w:rsid w:val="00087CCB"/>
    <w:rsid w:val="000946AC"/>
    <w:rsid w:val="000A21DC"/>
    <w:rsid w:val="000A7F57"/>
    <w:rsid w:val="000B08BA"/>
    <w:rsid w:val="000D6783"/>
    <w:rsid w:val="000E086F"/>
    <w:rsid w:val="000E0D8D"/>
    <w:rsid w:val="000E115A"/>
    <w:rsid w:val="000E5683"/>
    <w:rsid w:val="000E73D3"/>
    <w:rsid w:val="000F6399"/>
    <w:rsid w:val="00103964"/>
    <w:rsid w:val="00103EEE"/>
    <w:rsid w:val="00110269"/>
    <w:rsid w:val="001178FC"/>
    <w:rsid w:val="00117B41"/>
    <w:rsid w:val="00120E8C"/>
    <w:rsid w:val="0012464D"/>
    <w:rsid w:val="00125022"/>
    <w:rsid w:val="001458E0"/>
    <w:rsid w:val="00146F79"/>
    <w:rsid w:val="0018159C"/>
    <w:rsid w:val="00194EF2"/>
    <w:rsid w:val="00196DA7"/>
    <w:rsid w:val="001A3F11"/>
    <w:rsid w:val="001A558C"/>
    <w:rsid w:val="001B120D"/>
    <w:rsid w:val="001C7AAA"/>
    <w:rsid w:val="001D56A0"/>
    <w:rsid w:val="001E1F5B"/>
    <w:rsid w:val="00226270"/>
    <w:rsid w:val="00230621"/>
    <w:rsid w:val="00233F91"/>
    <w:rsid w:val="00236079"/>
    <w:rsid w:val="00247B47"/>
    <w:rsid w:val="00255328"/>
    <w:rsid w:val="00256F2F"/>
    <w:rsid w:val="0026003B"/>
    <w:rsid w:val="00260C43"/>
    <w:rsid w:val="00270827"/>
    <w:rsid w:val="002762CC"/>
    <w:rsid w:val="00293787"/>
    <w:rsid w:val="00295D2F"/>
    <w:rsid w:val="00297F14"/>
    <w:rsid w:val="002A13C5"/>
    <w:rsid w:val="002B01A7"/>
    <w:rsid w:val="002B06C3"/>
    <w:rsid w:val="002B0782"/>
    <w:rsid w:val="002B32FD"/>
    <w:rsid w:val="002B69DD"/>
    <w:rsid w:val="002C1B03"/>
    <w:rsid w:val="002C6245"/>
    <w:rsid w:val="002D0FBF"/>
    <w:rsid w:val="002D4384"/>
    <w:rsid w:val="002E0C71"/>
    <w:rsid w:val="002F5504"/>
    <w:rsid w:val="002F5BBD"/>
    <w:rsid w:val="00303510"/>
    <w:rsid w:val="00322149"/>
    <w:rsid w:val="0032371E"/>
    <w:rsid w:val="003303D8"/>
    <w:rsid w:val="00344AF7"/>
    <w:rsid w:val="00346578"/>
    <w:rsid w:val="00346B1F"/>
    <w:rsid w:val="003533F2"/>
    <w:rsid w:val="00355FBC"/>
    <w:rsid w:val="00365060"/>
    <w:rsid w:val="0037275D"/>
    <w:rsid w:val="0037355C"/>
    <w:rsid w:val="00384A14"/>
    <w:rsid w:val="003869E3"/>
    <w:rsid w:val="00390432"/>
    <w:rsid w:val="00392AC1"/>
    <w:rsid w:val="003C09B7"/>
    <w:rsid w:val="003D3CC1"/>
    <w:rsid w:val="003E35B6"/>
    <w:rsid w:val="003E57C7"/>
    <w:rsid w:val="003E659C"/>
    <w:rsid w:val="003F2C47"/>
    <w:rsid w:val="003F44B5"/>
    <w:rsid w:val="003F7013"/>
    <w:rsid w:val="004055A8"/>
    <w:rsid w:val="00414E76"/>
    <w:rsid w:val="004209E9"/>
    <w:rsid w:val="00430CED"/>
    <w:rsid w:val="00431C69"/>
    <w:rsid w:val="004445EE"/>
    <w:rsid w:val="0045370E"/>
    <w:rsid w:val="00455CBA"/>
    <w:rsid w:val="00460C51"/>
    <w:rsid w:val="0046362D"/>
    <w:rsid w:val="0048191B"/>
    <w:rsid w:val="00486F55"/>
    <w:rsid w:val="0049111A"/>
    <w:rsid w:val="00497E60"/>
    <w:rsid w:val="004A3AE0"/>
    <w:rsid w:val="004A5E6F"/>
    <w:rsid w:val="004B09BA"/>
    <w:rsid w:val="004C1DC7"/>
    <w:rsid w:val="004C79AD"/>
    <w:rsid w:val="004D4199"/>
    <w:rsid w:val="004D63D6"/>
    <w:rsid w:val="004E4948"/>
    <w:rsid w:val="004F01D2"/>
    <w:rsid w:val="004F04DB"/>
    <w:rsid w:val="004F27E2"/>
    <w:rsid w:val="004F4DDF"/>
    <w:rsid w:val="004F733C"/>
    <w:rsid w:val="005017EB"/>
    <w:rsid w:val="00503618"/>
    <w:rsid w:val="00504702"/>
    <w:rsid w:val="00507A47"/>
    <w:rsid w:val="005131B6"/>
    <w:rsid w:val="00515315"/>
    <w:rsid w:val="00522D36"/>
    <w:rsid w:val="005341E3"/>
    <w:rsid w:val="005362FB"/>
    <w:rsid w:val="005404B3"/>
    <w:rsid w:val="00543267"/>
    <w:rsid w:val="00543FC7"/>
    <w:rsid w:val="00553239"/>
    <w:rsid w:val="00560110"/>
    <w:rsid w:val="00574C84"/>
    <w:rsid w:val="00575A4D"/>
    <w:rsid w:val="00580523"/>
    <w:rsid w:val="00580ED5"/>
    <w:rsid w:val="0058118A"/>
    <w:rsid w:val="00587D98"/>
    <w:rsid w:val="005905BA"/>
    <w:rsid w:val="005A2FA0"/>
    <w:rsid w:val="005D62D8"/>
    <w:rsid w:val="005E10DA"/>
    <w:rsid w:val="005E2A2D"/>
    <w:rsid w:val="005F1790"/>
    <w:rsid w:val="005F349D"/>
    <w:rsid w:val="00610314"/>
    <w:rsid w:val="00610CB0"/>
    <w:rsid w:val="0061449C"/>
    <w:rsid w:val="006145F8"/>
    <w:rsid w:val="00634E27"/>
    <w:rsid w:val="006412E9"/>
    <w:rsid w:val="00641B93"/>
    <w:rsid w:val="00650B22"/>
    <w:rsid w:val="006601D5"/>
    <w:rsid w:val="00665991"/>
    <w:rsid w:val="006733BD"/>
    <w:rsid w:val="00697435"/>
    <w:rsid w:val="006A2F2C"/>
    <w:rsid w:val="006B2BE6"/>
    <w:rsid w:val="006B2CD0"/>
    <w:rsid w:val="006C3F57"/>
    <w:rsid w:val="006C68E2"/>
    <w:rsid w:val="006C7ED1"/>
    <w:rsid w:val="006D0AED"/>
    <w:rsid w:val="006D4D1F"/>
    <w:rsid w:val="006D4D41"/>
    <w:rsid w:val="006D6565"/>
    <w:rsid w:val="006E63F1"/>
    <w:rsid w:val="006E74F9"/>
    <w:rsid w:val="006F20BF"/>
    <w:rsid w:val="006F2275"/>
    <w:rsid w:val="006F563A"/>
    <w:rsid w:val="00700165"/>
    <w:rsid w:val="00701C7B"/>
    <w:rsid w:val="00702AC2"/>
    <w:rsid w:val="007118C4"/>
    <w:rsid w:val="00723A69"/>
    <w:rsid w:val="00723BE9"/>
    <w:rsid w:val="00724760"/>
    <w:rsid w:val="007270A8"/>
    <w:rsid w:val="007419AF"/>
    <w:rsid w:val="00745FA5"/>
    <w:rsid w:val="00751E99"/>
    <w:rsid w:val="00752D91"/>
    <w:rsid w:val="00755AB7"/>
    <w:rsid w:val="00756852"/>
    <w:rsid w:val="00771A2B"/>
    <w:rsid w:val="00784581"/>
    <w:rsid w:val="0079145C"/>
    <w:rsid w:val="007A1C4A"/>
    <w:rsid w:val="007C05D1"/>
    <w:rsid w:val="007C284C"/>
    <w:rsid w:val="007D06B3"/>
    <w:rsid w:val="007D6965"/>
    <w:rsid w:val="007D7501"/>
    <w:rsid w:val="007E0F6A"/>
    <w:rsid w:val="007E5A69"/>
    <w:rsid w:val="007E77F4"/>
    <w:rsid w:val="007F0AAF"/>
    <w:rsid w:val="007F2EBA"/>
    <w:rsid w:val="007F50C8"/>
    <w:rsid w:val="00800D65"/>
    <w:rsid w:val="00800E54"/>
    <w:rsid w:val="008150B2"/>
    <w:rsid w:val="00821860"/>
    <w:rsid w:val="00826AAE"/>
    <w:rsid w:val="00827680"/>
    <w:rsid w:val="008332FD"/>
    <w:rsid w:val="00834536"/>
    <w:rsid w:val="00835248"/>
    <w:rsid w:val="00840E90"/>
    <w:rsid w:val="0087258C"/>
    <w:rsid w:val="00883BE4"/>
    <w:rsid w:val="0088576F"/>
    <w:rsid w:val="00885E3F"/>
    <w:rsid w:val="0089468E"/>
    <w:rsid w:val="008B6B89"/>
    <w:rsid w:val="008B72F4"/>
    <w:rsid w:val="008D0A21"/>
    <w:rsid w:val="008D3A33"/>
    <w:rsid w:val="008E37C7"/>
    <w:rsid w:val="008E76DD"/>
    <w:rsid w:val="00901938"/>
    <w:rsid w:val="00906329"/>
    <w:rsid w:val="009120DB"/>
    <w:rsid w:val="0091735F"/>
    <w:rsid w:val="009214DA"/>
    <w:rsid w:val="009268F8"/>
    <w:rsid w:val="00931D30"/>
    <w:rsid w:val="00933002"/>
    <w:rsid w:val="00941626"/>
    <w:rsid w:val="00943DC2"/>
    <w:rsid w:val="009503D3"/>
    <w:rsid w:val="00951E3F"/>
    <w:rsid w:val="00952E6F"/>
    <w:rsid w:val="009566F4"/>
    <w:rsid w:val="00961AC9"/>
    <w:rsid w:val="00961DBB"/>
    <w:rsid w:val="00965D3B"/>
    <w:rsid w:val="0096750E"/>
    <w:rsid w:val="009701B2"/>
    <w:rsid w:val="009708B8"/>
    <w:rsid w:val="00976DE8"/>
    <w:rsid w:val="00977389"/>
    <w:rsid w:val="009822C8"/>
    <w:rsid w:val="00983F40"/>
    <w:rsid w:val="0099105B"/>
    <w:rsid w:val="009A30C2"/>
    <w:rsid w:val="009A7258"/>
    <w:rsid w:val="009C788D"/>
    <w:rsid w:val="00A00356"/>
    <w:rsid w:val="00A0419F"/>
    <w:rsid w:val="00A0453B"/>
    <w:rsid w:val="00A12885"/>
    <w:rsid w:val="00A13781"/>
    <w:rsid w:val="00A1514F"/>
    <w:rsid w:val="00A26D25"/>
    <w:rsid w:val="00A3035D"/>
    <w:rsid w:val="00A30454"/>
    <w:rsid w:val="00A316F5"/>
    <w:rsid w:val="00A32805"/>
    <w:rsid w:val="00A46E92"/>
    <w:rsid w:val="00A557D6"/>
    <w:rsid w:val="00A61C12"/>
    <w:rsid w:val="00A76E7F"/>
    <w:rsid w:val="00A83231"/>
    <w:rsid w:val="00A84618"/>
    <w:rsid w:val="00AB24F7"/>
    <w:rsid w:val="00AB6AC1"/>
    <w:rsid w:val="00AC3DD3"/>
    <w:rsid w:val="00AC527B"/>
    <w:rsid w:val="00AD494B"/>
    <w:rsid w:val="00AF1C9A"/>
    <w:rsid w:val="00B04AB8"/>
    <w:rsid w:val="00B05522"/>
    <w:rsid w:val="00B06B5A"/>
    <w:rsid w:val="00B10D58"/>
    <w:rsid w:val="00B17289"/>
    <w:rsid w:val="00B24D5E"/>
    <w:rsid w:val="00B35BC6"/>
    <w:rsid w:val="00B433AC"/>
    <w:rsid w:val="00B46650"/>
    <w:rsid w:val="00B53C3C"/>
    <w:rsid w:val="00B55D38"/>
    <w:rsid w:val="00B56FC8"/>
    <w:rsid w:val="00B60F4D"/>
    <w:rsid w:val="00B65766"/>
    <w:rsid w:val="00B66C8D"/>
    <w:rsid w:val="00B70728"/>
    <w:rsid w:val="00B72297"/>
    <w:rsid w:val="00B81AE1"/>
    <w:rsid w:val="00B90E49"/>
    <w:rsid w:val="00B93E00"/>
    <w:rsid w:val="00B94755"/>
    <w:rsid w:val="00BA0F05"/>
    <w:rsid w:val="00BA2ABF"/>
    <w:rsid w:val="00BA4EC3"/>
    <w:rsid w:val="00BA59B3"/>
    <w:rsid w:val="00BA66FE"/>
    <w:rsid w:val="00BA6CC6"/>
    <w:rsid w:val="00BB1FE6"/>
    <w:rsid w:val="00BC5804"/>
    <w:rsid w:val="00BD53C4"/>
    <w:rsid w:val="00BE0199"/>
    <w:rsid w:val="00BE06B4"/>
    <w:rsid w:val="00BF7EAC"/>
    <w:rsid w:val="00C049E3"/>
    <w:rsid w:val="00C10D30"/>
    <w:rsid w:val="00C124FC"/>
    <w:rsid w:val="00C24D85"/>
    <w:rsid w:val="00C25322"/>
    <w:rsid w:val="00C31C57"/>
    <w:rsid w:val="00C55C4F"/>
    <w:rsid w:val="00C5791D"/>
    <w:rsid w:val="00C60BD3"/>
    <w:rsid w:val="00C633DF"/>
    <w:rsid w:val="00C63DF6"/>
    <w:rsid w:val="00C7743C"/>
    <w:rsid w:val="00C77767"/>
    <w:rsid w:val="00C815C6"/>
    <w:rsid w:val="00C9206B"/>
    <w:rsid w:val="00C97419"/>
    <w:rsid w:val="00CA2E57"/>
    <w:rsid w:val="00CA5FA3"/>
    <w:rsid w:val="00CD3374"/>
    <w:rsid w:val="00CE29AE"/>
    <w:rsid w:val="00CE382F"/>
    <w:rsid w:val="00D1466D"/>
    <w:rsid w:val="00D2298A"/>
    <w:rsid w:val="00D2462C"/>
    <w:rsid w:val="00D255D3"/>
    <w:rsid w:val="00D25823"/>
    <w:rsid w:val="00D25E98"/>
    <w:rsid w:val="00D32EB0"/>
    <w:rsid w:val="00D415F0"/>
    <w:rsid w:val="00D42723"/>
    <w:rsid w:val="00D47FE2"/>
    <w:rsid w:val="00D50BA4"/>
    <w:rsid w:val="00D55C4C"/>
    <w:rsid w:val="00D579B6"/>
    <w:rsid w:val="00D60DDD"/>
    <w:rsid w:val="00D620A8"/>
    <w:rsid w:val="00D66821"/>
    <w:rsid w:val="00D72B9B"/>
    <w:rsid w:val="00D7427B"/>
    <w:rsid w:val="00D8153F"/>
    <w:rsid w:val="00D84E1F"/>
    <w:rsid w:val="00D858B9"/>
    <w:rsid w:val="00D901DA"/>
    <w:rsid w:val="00D91636"/>
    <w:rsid w:val="00DA3EEC"/>
    <w:rsid w:val="00DA65FE"/>
    <w:rsid w:val="00DA676F"/>
    <w:rsid w:val="00DB1D8D"/>
    <w:rsid w:val="00DB37E9"/>
    <w:rsid w:val="00DB52F0"/>
    <w:rsid w:val="00DC09A3"/>
    <w:rsid w:val="00DC1F28"/>
    <w:rsid w:val="00DC4665"/>
    <w:rsid w:val="00DC5431"/>
    <w:rsid w:val="00DD378E"/>
    <w:rsid w:val="00DD4E2D"/>
    <w:rsid w:val="00DE2599"/>
    <w:rsid w:val="00DE41F6"/>
    <w:rsid w:val="00DF74E5"/>
    <w:rsid w:val="00E03665"/>
    <w:rsid w:val="00E04F08"/>
    <w:rsid w:val="00E06378"/>
    <w:rsid w:val="00E06845"/>
    <w:rsid w:val="00E06B54"/>
    <w:rsid w:val="00E10453"/>
    <w:rsid w:val="00E11F15"/>
    <w:rsid w:val="00E2396B"/>
    <w:rsid w:val="00E25532"/>
    <w:rsid w:val="00E2563B"/>
    <w:rsid w:val="00E31DA4"/>
    <w:rsid w:val="00E349D5"/>
    <w:rsid w:val="00E43984"/>
    <w:rsid w:val="00E44179"/>
    <w:rsid w:val="00E4580F"/>
    <w:rsid w:val="00E50CDF"/>
    <w:rsid w:val="00E51948"/>
    <w:rsid w:val="00E54D3B"/>
    <w:rsid w:val="00E57C56"/>
    <w:rsid w:val="00E6386C"/>
    <w:rsid w:val="00E82094"/>
    <w:rsid w:val="00E942DE"/>
    <w:rsid w:val="00EB3542"/>
    <w:rsid w:val="00EC65ED"/>
    <w:rsid w:val="00EC74D2"/>
    <w:rsid w:val="00EC7C28"/>
    <w:rsid w:val="00EC7CC6"/>
    <w:rsid w:val="00ED1DCA"/>
    <w:rsid w:val="00EE21A9"/>
    <w:rsid w:val="00EF0DEE"/>
    <w:rsid w:val="00EF4551"/>
    <w:rsid w:val="00F03DAB"/>
    <w:rsid w:val="00F213A1"/>
    <w:rsid w:val="00F25DB5"/>
    <w:rsid w:val="00F31521"/>
    <w:rsid w:val="00F33F43"/>
    <w:rsid w:val="00F35974"/>
    <w:rsid w:val="00F5127B"/>
    <w:rsid w:val="00F5165D"/>
    <w:rsid w:val="00F76EBB"/>
    <w:rsid w:val="00F866A5"/>
    <w:rsid w:val="00F872FA"/>
    <w:rsid w:val="00F907BA"/>
    <w:rsid w:val="00FA21FE"/>
    <w:rsid w:val="00FA742D"/>
    <w:rsid w:val="00FB195B"/>
    <w:rsid w:val="00FC69AB"/>
    <w:rsid w:val="00FF644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D8AFCCC"/>
  <w15:docId w15:val="{9A6EA849-0333-4A89-AD46-9A0510B9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E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D0AED"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D0AED"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6D0AE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6D0AED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6D0AED"/>
    <w:pPr>
      <w:keepNext/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6D0AED"/>
    <w:pPr>
      <w:keepNext/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6D0AED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D0AED"/>
    <w:pPr>
      <w:keepNext/>
      <w:outlineLvl w:val="7"/>
    </w:pPr>
    <w:rPr>
      <w:rFonts w:ascii="SLGfont" w:hAnsi="SLGfo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AE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60BD3"/>
    <w:pPr>
      <w:ind w:left="720" w:hanging="720"/>
    </w:pPr>
  </w:style>
  <w:style w:type="paragraph" w:styleId="Title">
    <w:name w:val="Title"/>
    <w:basedOn w:val="Normal"/>
    <w:qFormat/>
    <w:rsid w:val="00C60BD3"/>
    <w:pPr>
      <w:jc w:val="center"/>
    </w:pPr>
    <w:rPr>
      <w:rFonts w:ascii="Arial" w:hAnsi="Arial"/>
      <w:b/>
      <w:sz w:val="20"/>
    </w:rPr>
  </w:style>
  <w:style w:type="paragraph" w:styleId="Subtitle">
    <w:name w:val="Subtitle"/>
    <w:basedOn w:val="Normal"/>
    <w:qFormat/>
    <w:rsid w:val="00C60BD3"/>
    <w:rPr>
      <w:rFonts w:ascii="Arial" w:hAnsi="Arial"/>
      <w:b/>
      <w:bCs/>
      <w:sz w:val="20"/>
    </w:rPr>
  </w:style>
  <w:style w:type="paragraph" w:styleId="Header">
    <w:name w:val="header"/>
    <w:basedOn w:val="Normal"/>
    <w:rsid w:val="00C60BD3"/>
    <w:pPr>
      <w:tabs>
        <w:tab w:val="center" w:pos="4153"/>
        <w:tab w:val="right" w:pos="8306"/>
      </w:tabs>
    </w:pPr>
    <w:rPr>
      <w:szCs w:val="24"/>
      <w:lang w:val="en-US"/>
    </w:rPr>
  </w:style>
  <w:style w:type="table" w:styleId="TableGrid">
    <w:name w:val="Table Grid"/>
    <w:basedOn w:val="TableNormal"/>
    <w:rsid w:val="00C6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86F5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1F28"/>
    <w:rPr>
      <w:color w:val="0000FF"/>
      <w:u w:val="single"/>
    </w:rPr>
  </w:style>
  <w:style w:type="paragraph" w:styleId="BodyText">
    <w:name w:val="Body Text"/>
    <w:basedOn w:val="Normal"/>
    <w:rsid w:val="003F2C47"/>
    <w:pPr>
      <w:spacing w:after="120"/>
    </w:pPr>
  </w:style>
  <w:style w:type="paragraph" w:styleId="ListParagraph">
    <w:name w:val="List Paragraph"/>
    <w:basedOn w:val="Normal"/>
    <w:uiPriority w:val="34"/>
    <w:qFormat/>
    <w:rsid w:val="00DC5431"/>
    <w:pPr>
      <w:ind w:left="720"/>
    </w:pPr>
  </w:style>
  <w:style w:type="paragraph" w:styleId="PlainText">
    <w:name w:val="Plain Text"/>
    <w:basedOn w:val="Normal"/>
    <w:link w:val="PlainTextChar"/>
    <w:uiPriority w:val="99"/>
    <w:rsid w:val="002B32FD"/>
    <w:pPr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B32FD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London Gallery</vt:lpstr>
    </vt:vector>
  </TitlesOfParts>
  <Company>Sheila Forbes &amp; Associates</Company>
  <LinksUpToDate>false</LinksUpToDate>
  <CharactersWithSpaces>1655</CharactersWithSpaces>
  <SharedDoc>false</SharedDoc>
  <HLinks>
    <vt:vector size="6" baseType="variant"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mailto:sarah@southlondongallery.org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London Gallery</dc:title>
  <dc:creator>Sheila Forbes</dc:creator>
  <cp:lastModifiedBy>Cathy Hirschmann</cp:lastModifiedBy>
  <cp:revision>5</cp:revision>
  <cp:lastPrinted>2014-08-13T11:23:00Z</cp:lastPrinted>
  <dcterms:created xsi:type="dcterms:W3CDTF">2014-08-13T11:37:00Z</dcterms:created>
  <dcterms:modified xsi:type="dcterms:W3CDTF">2018-06-14T11:10:00Z</dcterms:modified>
</cp:coreProperties>
</file>