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D0D262" w:rsidP="70F257E1" w:rsidRDefault="49D0D262" w14:paraId="391E8BF2" w14:textId="6D2F6BE7">
      <w:pPr>
        <w:pStyle w:val="Normal"/>
        <w:rPr>
          <w:rFonts w:ascii="Verdana" w:hAnsi="Verdana" w:eastAsia="Verdana" w:cs="Verdana"/>
          <w:noProof w:val="0"/>
          <w:sz w:val="24"/>
          <w:szCs w:val="24"/>
          <w:lang w:val="en-US"/>
        </w:rPr>
      </w:pPr>
      <w:r w:rsidRPr="70F257E1" w:rsidR="49D0D262">
        <w:rPr>
          <w:rFonts w:ascii="Verdana" w:hAnsi="Verdana" w:eastAsia="Verdana" w:cs="Verdana"/>
          <w:b w:val="1"/>
          <w:bCs w:val="1"/>
          <w:i w:val="0"/>
          <w:iCs w:val="0"/>
          <w:caps w:val="0"/>
          <w:smallCaps w:val="0"/>
          <w:noProof w:val="0"/>
          <w:color w:val="000000" w:themeColor="text1" w:themeTint="FF" w:themeShade="FF"/>
          <w:sz w:val="24"/>
          <w:szCs w:val="24"/>
          <w:lang w:val="en-US"/>
        </w:rPr>
        <w:t>SOUTH LONDON GALLERY POST-GRADUATE RESIDENCY 2021/2022</w:t>
      </w:r>
      <w:r>
        <w:br/>
      </w:r>
    </w:p>
    <w:p xmlns:wp14="http://schemas.microsoft.com/office/word/2010/wordml" w:rsidP="70F257E1" w14:paraId="2C078E63" wp14:textId="0FAD56F1">
      <w:pPr>
        <w:rPr>
          <w:rFonts w:ascii="Verdana" w:hAnsi="Verdana" w:eastAsia="Verdana" w:cs="Verdana"/>
          <w:b w:val="1"/>
          <w:bCs w:val="1"/>
          <w:sz w:val="24"/>
          <w:szCs w:val="24"/>
        </w:rPr>
      </w:pPr>
      <w:bookmarkStart w:name="_GoBack" w:id="0"/>
      <w:bookmarkEnd w:id="0"/>
      <w:r w:rsidRPr="70F257E1" w:rsidR="5F9501E5">
        <w:rPr>
          <w:rFonts w:ascii="Verdana" w:hAnsi="Verdana" w:eastAsia="Verdana" w:cs="Verdana"/>
          <w:b w:val="1"/>
          <w:bCs w:val="1"/>
          <w:sz w:val="24"/>
          <w:szCs w:val="24"/>
        </w:rPr>
        <w:t>APPLICANT DETAILS</w:t>
      </w:r>
    </w:p>
    <w:p w:rsidR="70F257E1" w:rsidP="70F257E1" w:rsidRDefault="70F257E1" w14:paraId="6A750506" w14:textId="5FA0499D">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
        </w:rPr>
      </w:pPr>
    </w:p>
    <w:p w:rsidR="5F9501E5" w:rsidP="70F257E1" w:rsidRDefault="5F9501E5" w14:paraId="78AE6117" w14:textId="3BA8C2EF">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5F9501E5">
        <w:rPr>
          <w:rFonts w:ascii="Verdana" w:hAnsi="Verdana" w:eastAsia="Verdana" w:cs="Verdana"/>
          <w:b w:val="1"/>
          <w:bCs w:val="1"/>
          <w:i w:val="0"/>
          <w:iCs w:val="0"/>
          <w:caps w:val="0"/>
          <w:smallCaps w:val="0"/>
          <w:noProof w:val="0"/>
          <w:color w:val="000000" w:themeColor="text1" w:themeTint="FF" w:themeShade="FF"/>
          <w:sz w:val="22"/>
          <w:szCs w:val="22"/>
          <w:lang w:val="en"/>
        </w:rPr>
        <w:t>Personal Details</w:t>
      </w:r>
      <w:r w:rsidRPr="70F257E1" w:rsidR="5F9501E5">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tbl>
      <w:tblPr>
        <w:tblStyle w:val="TableGrid"/>
        <w:tblW w:w="0" w:type="auto"/>
        <w:tblLayout w:type="fixed"/>
        <w:tblLook w:val="0000" w:firstRow="0" w:lastRow="0" w:firstColumn="0" w:lastColumn="0" w:noHBand="0" w:noVBand="0"/>
      </w:tblPr>
      <w:tblGrid>
        <w:gridCol w:w="4455"/>
        <w:gridCol w:w="4500"/>
      </w:tblGrid>
      <w:tr w:rsidR="70F257E1" w:rsidTr="70F257E1" w14:paraId="38AF2F21">
        <w:trPr>
          <w:trHeight w:val="855"/>
        </w:trPr>
        <w:tc>
          <w:tcPr>
            <w:tcW w:w="44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0F257E1" w:rsidP="70F257E1" w:rsidRDefault="70F257E1" w14:paraId="366EA13E" w14:textId="6C1C1F02">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First name </w:t>
            </w:r>
          </w:p>
          <w:p w:rsidR="70F257E1" w:rsidP="70F257E1" w:rsidRDefault="70F257E1" w14:paraId="09E9FE88" w14:textId="1EEFE51A">
            <w:pPr>
              <w:spacing w:before="40" w:after="40" w:line="276" w:lineRule="auto"/>
              <w:rPr>
                <w:rFonts w:ascii="Verdana" w:hAnsi="Verdana" w:eastAsia="Verdana" w:cs="Verdana"/>
                <w:b w:val="0"/>
                <w:bCs w:val="0"/>
                <w:i w:val="0"/>
                <w:iCs w:val="0"/>
                <w:sz w:val="22"/>
                <w:szCs w:val="22"/>
              </w:rPr>
            </w:pPr>
          </w:p>
          <w:p w:rsidR="70F257E1" w:rsidP="70F257E1" w:rsidRDefault="70F257E1" w14:paraId="0D7829F4" w14:textId="5F17ED94">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 </w:t>
            </w:r>
          </w:p>
        </w:tc>
        <w:tc>
          <w:tcPr>
            <w:tcW w:w="4500" w:type="dxa"/>
            <w:tcBorders>
              <w:top w:val="single" w:color="000000" w:themeColor="text1" w:sz="6"/>
              <w:left w:val="single" w:color="808080" w:themeColor="background1" w:themeShade="80" w:sz="6"/>
              <w:bottom w:val="single" w:color="000000" w:themeColor="text1" w:sz="6"/>
              <w:right w:val="single" w:color="000000" w:themeColor="text1" w:sz="6"/>
            </w:tcBorders>
            <w:tcMar/>
            <w:vAlign w:val="top"/>
          </w:tcPr>
          <w:p w:rsidR="70F257E1" w:rsidP="70F257E1" w:rsidRDefault="70F257E1" w14:paraId="66656531" w14:textId="5ED06FA1">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Surname </w:t>
            </w:r>
          </w:p>
        </w:tc>
      </w:tr>
      <w:tr w:rsidR="70F257E1" w:rsidTr="70F257E1" w14:paraId="7810CDEA">
        <w:trPr>
          <w:trHeight w:val="1155"/>
        </w:trPr>
        <w:tc>
          <w:tcPr>
            <w:tcW w:w="8955" w:type="dxa"/>
            <w:gridSpan w:val="2"/>
            <w:tcBorders>
              <w:top w:val="single" w:color="808080" w:themeColor="background1" w:themeShade="80" w:sz="6"/>
              <w:left w:val="single" w:color="000000" w:themeColor="text1" w:sz="6"/>
              <w:bottom w:val="single" w:color="000000" w:themeColor="text1" w:sz="6"/>
              <w:right w:val="single" w:color="000000" w:themeColor="text1" w:sz="6"/>
            </w:tcBorders>
            <w:tcMar/>
            <w:vAlign w:val="top"/>
          </w:tcPr>
          <w:p w:rsidR="70F257E1" w:rsidP="70F257E1" w:rsidRDefault="70F257E1" w14:paraId="296AB30B" w14:textId="42E4B09B">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Address </w:t>
            </w:r>
          </w:p>
          <w:p w:rsidR="70F257E1" w:rsidP="70F257E1" w:rsidRDefault="70F257E1" w14:paraId="3D7AC02A" w14:textId="4FEC9CAB">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 </w:t>
            </w:r>
          </w:p>
          <w:p w:rsidR="70F257E1" w:rsidP="70F257E1" w:rsidRDefault="70F257E1" w14:paraId="6B4E06AF" w14:textId="18920EF1">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 </w:t>
            </w:r>
          </w:p>
        </w:tc>
      </w:tr>
      <w:tr w:rsidR="70F257E1" w:rsidTr="70F257E1" w14:paraId="4C3AFC19">
        <w:trPr>
          <w:trHeight w:val="1155"/>
        </w:trPr>
        <w:tc>
          <w:tcPr>
            <w:tcW w:w="4455" w:type="dxa"/>
            <w:tcBorders>
              <w:top w:val="single" w:color="808080" w:themeColor="background1" w:themeShade="80" w:sz="6"/>
              <w:left w:val="single" w:color="000000" w:themeColor="text1" w:sz="6"/>
              <w:bottom w:val="single" w:color="000000" w:themeColor="text1" w:sz="6"/>
              <w:right w:val="single" w:color="000000" w:themeColor="text1" w:sz="6"/>
            </w:tcBorders>
            <w:tcMar/>
            <w:vAlign w:val="top"/>
          </w:tcPr>
          <w:p w:rsidR="70F257E1" w:rsidP="70F257E1" w:rsidRDefault="70F257E1" w14:paraId="0D48A7EE" w14:textId="3C3E485A">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Contact number(s) and convenient times for us to contact you </w:t>
            </w:r>
          </w:p>
          <w:p w:rsidR="70F257E1" w:rsidP="70F257E1" w:rsidRDefault="70F257E1" w14:paraId="5AADA71D" w14:textId="22C620B9">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 </w:t>
            </w:r>
          </w:p>
          <w:p w:rsidR="70F257E1" w:rsidP="70F257E1" w:rsidRDefault="70F257E1" w14:paraId="53520BF5" w14:textId="59E20675">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 </w:t>
            </w:r>
          </w:p>
        </w:tc>
        <w:tc>
          <w:tcPr>
            <w:tcW w:w="4500" w:type="dxa"/>
            <w:tcBorders>
              <w:top w:val="single" w:color="808080" w:themeColor="background1" w:themeShade="80" w:sz="6"/>
              <w:left w:val="single" w:color="808080" w:themeColor="background1" w:themeShade="80" w:sz="6"/>
              <w:bottom w:val="single" w:color="000000" w:themeColor="text1" w:sz="6"/>
              <w:right w:val="single" w:color="000000" w:themeColor="text1" w:sz="6"/>
            </w:tcBorders>
            <w:tcMar/>
            <w:vAlign w:val="top"/>
          </w:tcPr>
          <w:p w:rsidR="70F257E1" w:rsidP="70F257E1" w:rsidRDefault="70F257E1" w14:paraId="7ED1E944" w14:textId="7347700C">
            <w:pPr>
              <w:spacing w:before="40" w:after="40" w:line="276" w:lineRule="auto"/>
              <w:ind w:left="20"/>
              <w:rPr>
                <w:rFonts w:ascii="Verdana" w:hAnsi="Verdana" w:eastAsia="Verdana" w:cs="Verdana"/>
                <w:b w:val="0"/>
                <w:bCs w:val="0"/>
                <w:i w:val="0"/>
                <w:iCs w:val="0"/>
                <w:sz w:val="22"/>
                <w:szCs w:val="22"/>
              </w:rPr>
            </w:pPr>
            <w:r w:rsidRPr="70F257E1" w:rsidR="70F257E1">
              <w:rPr>
                <w:rFonts w:ascii="Verdana" w:hAnsi="Verdana" w:eastAsia="Verdana" w:cs="Verdana"/>
                <w:b w:val="0"/>
                <w:bCs w:val="0"/>
                <w:i w:val="0"/>
                <w:iCs w:val="0"/>
                <w:sz w:val="22"/>
                <w:szCs w:val="22"/>
                <w:lang w:val="en"/>
              </w:rPr>
              <w:t xml:space="preserve">E-mail address </w:t>
            </w:r>
          </w:p>
        </w:tc>
      </w:tr>
    </w:tbl>
    <w:p w:rsidR="0B515F16" w:rsidP="70F257E1" w:rsidRDefault="0B515F16" w14:paraId="667AE091" w14:textId="7734CB6E">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4417308B" w:rsidRDefault="0B515F16" w14:paraId="5D8E399C" w14:textId="4CC6CF52">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en-US"/>
        </w:rPr>
      </w:pPr>
      <w:r w:rsidRPr="4417308B" w:rsidR="0B515F16">
        <w:rPr>
          <w:rFonts w:ascii="Verdana" w:hAnsi="Verdana" w:eastAsia="Verdana" w:cs="Verdana"/>
          <w:b w:val="1"/>
          <w:bCs w:val="1"/>
          <w:i w:val="0"/>
          <w:iCs w:val="0"/>
          <w:caps w:val="0"/>
          <w:smallCaps w:val="0"/>
          <w:noProof w:val="0"/>
          <w:color w:val="000000" w:themeColor="text1" w:themeTint="FF" w:themeShade="FF"/>
          <w:sz w:val="24"/>
          <w:szCs w:val="24"/>
          <w:lang w:val="en"/>
        </w:rPr>
        <w:t>P</w:t>
      </w:r>
      <w:r w:rsidRPr="4417308B" w:rsidR="26DEC2B9">
        <w:rPr>
          <w:rFonts w:ascii="Verdana" w:hAnsi="Verdana" w:eastAsia="Verdana" w:cs="Verdana"/>
          <w:b w:val="1"/>
          <w:bCs w:val="1"/>
          <w:i w:val="0"/>
          <w:iCs w:val="0"/>
          <w:caps w:val="0"/>
          <w:smallCaps w:val="0"/>
          <w:noProof w:val="0"/>
          <w:color w:val="000000" w:themeColor="text1" w:themeTint="FF" w:themeShade="FF"/>
          <w:sz w:val="24"/>
          <w:szCs w:val="24"/>
          <w:lang w:val="en"/>
        </w:rPr>
        <w:t>ROGRAMME OF STUDY</w:t>
      </w:r>
      <w:r w:rsidRPr="4417308B" w:rsidR="0B515F16">
        <w:rPr>
          <w:rFonts w:ascii="Verdana" w:hAnsi="Verdana" w:eastAsia="Verdana" w:cs="Verdana"/>
          <w:b w:val="1"/>
          <w:bCs w:val="1"/>
          <w:i w:val="0"/>
          <w:iCs w:val="0"/>
          <w:caps w:val="0"/>
          <w:smallCaps w:val="0"/>
          <w:noProof w:val="0"/>
          <w:color w:val="000000" w:themeColor="text1" w:themeTint="FF" w:themeShade="FF"/>
          <w:sz w:val="24"/>
          <w:szCs w:val="24"/>
          <w:lang w:val="en"/>
        </w:rPr>
        <w:t xml:space="preserve"> DETAILS</w:t>
      </w:r>
      <w:r w:rsidRPr="4417308B" w:rsidR="0B515F16">
        <w:rPr>
          <w:rFonts w:ascii="Verdana" w:hAnsi="Verdana" w:eastAsia="Verdana" w:cs="Verdana"/>
          <w:b w:val="0"/>
          <w:bCs w:val="0"/>
          <w:i w:val="0"/>
          <w:iCs w:val="0"/>
          <w:caps w:val="0"/>
          <w:smallCaps w:val="0"/>
          <w:noProof w:val="0"/>
          <w:color w:val="000000" w:themeColor="text1" w:themeTint="FF" w:themeShade="FF"/>
          <w:sz w:val="24"/>
          <w:szCs w:val="24"/>
          <w:lang w:val="en"/>
        </w:rPr>
        <w:t xml:space="preserve"> </w:t>
      </w:r>
    </w:p>
    <w:p w:rsidR="0B515F16" w:rsidP="70F257E1" w:rsidRDefault="0B515F16" w14:paraId="1F18D494" w14:textId="5B753AD1">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6D6CDB2F" w14:textId="20372AA1">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Start date of study:       </w:t>
      </w:r>
    </w:p>
    <w:p w:rsidR="0B515F16" w:rsidP="70F257E1" w:rsidRDefault="0B515F16" w14:paraId="2F718587" w14:textId="7FD258D2">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End date of study:       </w:t>
      </w:r>
    </w:p>
    <w:p w:rsidR="0B515F16" w:rsidP="70F257E1" w:rsidRDefault="0B515F16" w14:paraId="0F3E146F" w14:textId="558E09C3">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Place of study:       </w:t>
      </w:r>
    </w:p>
    <w:p w:rsidR="0B515F16" w:rsidP="70F257E1" w:rsidRDefault="0B515F16" w14:paraId="46E50509" w14:textId="2869A42D">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Title of course or study programme:       </w:t>
      </w:r>
    </w:p>
    <w:p w:rsidR="0B515F16" w:rsidP="70F257E1" w:rsidRDefault="0B515F16" w14:paraId="1A8A219B" w14:textId="20F3C650">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6943BF9D" w14:textId="2A0CE171">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Please give a short description outlining how your recent study experience has prepared you for the residency </w:t>
      </w:r>
      <w:r w:rsidRPr="70F257E1" w:rsidR="0B515F16">
        <w:rPr>
          <w:rFonts w:ascii="Verdana" w:hAnsi="Verdana" w:eastAsia="Verdana" w:cs="Verdana"/>
          <w:b w:val="1"/>
          <w:bCs w:val="1"/>
          <w:i w:val="0"/>
          <w:iCs w:val="0"/>
          <w:caps w:val="0"/>
          <w:smallCaps w:val="0"/>
          <w:noProof w:val="0"/>
          <w:color w:val="000000" w:themeColor="text1" w:themeTint="FF" w:themeShade="FF"/>
          <w:sz w:val="22"/>
          <w:szCs w:val="22"/>
          <w:lang w:val="en"/>
        </w:rPr>
        <w:t>(MAX 250 WORDS)</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70F257E1" w:rsidP="70F257E1" w:rsidRDefault="70F257E1" w14:paraId="7AD3616E" w14:textId="3DCA901B">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47394935" w14:textId="31B62295">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6BA2D783" w14:textId="6E2F9C0F">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16FBEFF7" w14:textId="3E8C77BA">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2C89667B" w14:textId="7A2B01AC">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1F4208CF" w14:textId="6EFF94AD">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7AF3F194" w14:textId="09F862DA">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0B515F16" w:rsidP="70F257E1" w:rsidRDefault="0B515F16" w14:paraId="11A61370" w14:textId="5F9AF6AA">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1"/>
          <w:bCs w:val="1"/>
          <w:i w:val="0"/>
          <w:iCs w:val="0"/>
          <w:caps w:val="0"/>
          <w:smallCaps w:val="0"/>
          <w:noProof w:val="0"/>
          <w:color w:val="000000" w:themeColor="text1" w:themeTint="FF" w:themeShade="FF"/>
          <w:sz w:val="22"/>
          <w:szCs w:val="22"/>
          <w:lang w:val="en"/>
        </w:rPr>
        <w:t xml:space="preserve">Access Requirements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4D46A798" w14:textId="5386C2CE">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4B169B81" w14:textId="0340E8BA">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If you require any special arrangements at any stage of the selection process please</w:t>
      </w:r>
      <w:r w:rsidRPr="70F257E1" w:rsidR="11C44849">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advise</w:t>
      </w:r>
      <w:r w:rsidRPr="70F257E1" w:rsidR="6A6105F7">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us</w:t>
      </w:r>
      <w:r w:rsidRPr="70F257E1" w:rsidR="5929A7DB">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below,</w:t>
      </w:r>
      <w:r w:rsidRPr="70F257E1" w:rsidR="49BFDC68">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or</w:t>
      </w:r>
      <w:r w:rsidRPr="70F257E1" w:rsidR="5B7FD027">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contact Rachael</w:t>
      </w:r>
      <w:r w:rsidRPr="70F257E1" w:rsidR="67014A57">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Harlow</w:t>
      </w:r>
      <w:r w:rsidRPr="70F257E1" w:rsidR="187DC82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at</w:t>
      </w:r>
      <w:r w:rsidRPr="70F257E1" w:rsidR="68CD75BB">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hyperlink r:id="R55feb806a281480c">
        <w:r w:rsidRPr="70F257E1" w:rsidR="0B515F16">
          <w:rPr>
            <w:rStyle w:val="Hyperlink"/>
            <w:rFonts w:ascii="Verdana" w:hAnsi="Verdana" w:eastAsia="Verdana" w:cs="Verdana"/>
            <w:b w:val="0"/>
            <w:bCs w:val="0"/>
            <w:i w:val="0"/>
            <w:iCs w:val="0"/>
            <w:caps w:val="0"/>
            <w:smallCaps w:val="0"/>
            <w:noProof w:val="0"/>
            <w:sz w:val="22"/>
            <w:szCs w:val="22"/>
            <w:lang w:val="en"/>
          </w:rPr>
          <w:t>rachael@southlondongallery.org</w:t>
        </w:r>
      </w:hyperlink>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or telephone 020 7703 6120 </w:t>
      </w:r>
    </w:p>
    <w:p w:rsidR="0B515F16" w:rsidP="70F257E1" w:rsidRDefault="0B515F16" w14:paraId="0FBFE835" w14:textId="5B8BF13E">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Support will be made available throughout the residency for those with access needs and we encourage artists to use</w:t>
      </w:r>
      <w:r w:rsidRPr="70F257E1" w:rsidR="0B515F16">
        <w:rPr>
          <w:rFonts w:ascii="Verdana" w:hAnsi="Verdana" w:eastAsia="Verdana" w:cs="Verdana"/>
          <w:b w:val="0"/>
          <w:bCs w:val="0"/>
          <w:i w:val="0"/>
          <w:iCs w:val="0"/>
          <w:caps w:val="0"/>
          <w:smallCaps w:val="0"/>
          <w:noProof w:val="0"/>
          <w:color w:val="0078D4"/>
          <w:sz w:val="22"/>
          <w:szCs w:val="22"/>
          <w:lang w:val="en"/>
        </w:rPr>
        <w:t xml:space="preserve"> </w:t>
      </w:r>
      <w:hyperlink r:id="R4ab98615eb9a40bc">
        <w:r w:rsidRPr="70F257E1" w:rsidR="0B515F16">
          <w:rPr>
            <w:rStyle w:val="Hyperlink"/>
            <w:rFonts w:ascii="Verdana" w:hAnsi="Verdana" w:eastAsia="Verdana" w:cs="Verdana"/>
            <w:b w:val="0"/>
            <w:bCs w:val="0"/>
            <w:i w:val="0"/>
            <w:iCs w:val="0"/>
            <w:caps w:val="0"/>
            <w:smallCaps w:val="0"/>
            <w:strike w:val="0"/>
            <w:dstrike w:val="0"/>
            <w:noProof w:val="0"/>
            <w:sz w:val="22"/>
            <w:szCs w:val="22"/>
            <w:lang w:val="en"/>
          </w:rPr>
          <w:t>Access Docs</w:t>
        </w:r>
      </w:hyperlink>
      <w:r w:rsidRPr="70F257E1" w:rsidR="0B515F16">
        <w:rPr>
          <w:rFonts w:ascii="Verdana" w:hAnsi="Verdana" w:eastAsia="Verdana" w:cs="Verdana"/>
          <w:b w:val="0"/>
          <w:bCs w:val="0"/>
          <w:i w:val="0"/>
          <w:iCs w:val="0"/>
          <w:caps w:val="0"/>
          <w:smallCaps w:val="0"/>
          <w:noProof w:val="0"/>
          <w:color w:val="0078D4"/>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to outline their requirements if selected.</w:t>
      </w:r>
    </w:p>
    <w:p w:rsidR="0B515F16" w:rsidP="70F257E1" w:rsidRDefault="0B515F16" w14:paraId="7EAC2C32" w14:textId="2EEB0B4A">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The selection process for this role will include a panel interview which may take place via video call.  Please state your access requirements for interview.</w:t>
      </w:r>
    </w:p>
    <w:p w:rsidR="0B515F16" w:rsidP="70F257E1" w:rsidRDefault="0B515F16" w14:paraId="09DB6825" w14:textId="4E98407B">
      <w:pPr>
        <w:pStyle w:val="ListParagraph"/>
        <w:numPr>
          <w:ilvl w:val="0"/>
          <w:numId w:val="1"/>
        </w:numPr>
        <w:spacing w:line="276"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Captioning or BSL Interpreter</w:t>
      </w:r>
    </w:p>
    <w:p w:rsidR="0B515F16" w:rsidP="70F257E1" w:rsidRDefault="0B515F16" w14:paraId="5B30EAF6" w14:textId="5598C58C">
      <w:pPr>
        <w:pStyle w:val="ListParagraph"/>
        <w:numPr>
          <w:ilvl w:val="0"/>
          <w:numId w:val="1"/>
        </w:numPr>
        <w:spacing w:line="276"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Additional time to complete the interview </w:t>
      </w:r>
      <w:r>
        <w:br/>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(the interview is no longer than 40 minutes)</w:t>
      </w:r>
    </w:p>
    <w:p w:rsidR="0B515F16" w:rsidP="70F257E1" w:rsidRDefault="0B515F16" w14:paraId="786BCCDB" w14:textId="333BAA6F">
      <w:pPr>
        <w:pStyle w:val="ListParagraph"/>
        <w:numPr>
          <w:ilvl w:val="0"/>
          <w:numId w:val="1"/>
        </w:numPr>
        <w:spacing w:line="276"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Other (please describe):</w:t>
      </w:r>
    </w:p>
    <w:p w:rsidR="0B515F16" w:rsidP="70F257E1" w:rsidRDefault="0B515F16" w14:paraId="5E849091" w14:textId="7CC523AE">
      <w:pPr>
        <w:pStyle w:val="Normal"/>
        <w:spacing w:line="276" w:lineRule="auto"/>
        <w:ind w:left="0"/>
        <w:rPr>
          <w:rFonts w:ascii="Verdana" w:hAnsi="Verdana" w:eastAsia="Verdana" w:cs="Verdana"/>
          <w:b w:val="0"/>
          <w:bCs w:val="0"/>
          <w:i w:val="0"/>
          <w:iCs w:val="0"/>
          <w:caps w:val="0"/>
          <w:smallCaps w:val="0"/>
          <w:noProof w:val="0"/>
          <w:color w:val="000000" w:themeColor="text1" w:themeTint="FF" w:themeShade="FF"/>
          <w:sz w:val="22"/>
          <w:szCs w:val="22"/>
          <w:lang w:val="en-US"/>
        </w:rPr>
      </w:pPr>
      <w:r>
        <w:br/>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The SLG site is accessible by wheelchair</w:t>
      </w:r>
    </w:p>
    <w:p w:rsidR="0B515F16" w:rsidP="70F257E1" w:rsidRDefault="0B515F16" w14:paraId="5130AF63" w14:textId="7E727BB5">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2FD3D3A6" w14:textId="6AC72601">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1"/>
          <w:bCs w:val="1"/>
          <w:i w:val="0"/>
          <w:iCs w:val="0"/>
          <w:caps w:val="0"/>
          <w:smallCaps w:val="0"/>
          <w:noProof w:val="0"/>
          <w:color w:val="000000" w:themeColor="text1" w:themeTint="FF" w:themeShade="FF"/>
          <w:sz w:val="22"/>
          <w:szCs w:val="22"/>
          <w:lang w:val="en"/>
        </w:rPr>
        <w:t>Data Protection</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70A1F729" w14:textId="60DC78A4">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Information provided by you as part of your application, including any special category data, will be used in the recruitment process and is held and processed by the SLG for legitimate interests pursued by us in the recruitment process, and as the Graduate Residency operator if you are the successful candidate. Any data about you will be held securely with access restricted to those involved in dealing with your application and in the recruitment process. Once this process is completed the data relating to unsuccessful applicants will be stored for a maximum of six months and then destroyed. If you are the successful candidate, your application form will be retained and form part of the residency record. </w:t>
      </w:r>
    </w:p>
    <w:p w:rsidR="70F257E1" w:rsidP="70F257E1" w:rsidRDefault="70F257E1" w14:paraId="623A3668" w14:textId="3751AACB">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601CE38E" w14:textId="140570E4">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70F257E1" w:rsidP="70F257E1" w:rsidRDefault="70F257E1" w14:paraId="2608CE88" w14:textId="6DBE70C5">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0B515F16" w:rsidP="70F257E1" w:rsidRDefault="0B515F16" w14:paraId="3CC76C32" w14:textId="2E742B05">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778C6EB0" w14:textId="756B5310">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1"/>
          <w:bCs w:val="1"/>
          <w:i w:val="0"/>
          <w:iCs w:val="0"/>
          <w:caps w:val="0"/>
          <w:smallCaps w:val="0"/>
          <w:noProof w:val="0"/>
          <w:color w:val="000000" w:themeColor="text1" w:themeTint="FF" w:themeShade="FF"/>
          <w:sz w:val="22"/>
          <w:szCs w:val="22"/>
          <w:lang w:val="en"/>
        </w:rPr>
        <w:t>Declaration</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145A8DD0" w14:textId="597653D8">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I have read the application notes and confirm that I am eligible to apply. The answers I have given in this application are true to the best of my knowledge. </w:t>
      </w:r>
    </w:p>
    <w:p w:rsidR="0B515F16" w:rsidP="70F257E1" w:rsidRDefault="0B515F16" w14:paraId="0D7676FC" w14:textId="1DDA4711">
      <w:pPr>
        <w:pStyle w:val="ListParagraph"/>
        <w:numPr>
          <w:ilvl w:val="0"/>
          <w:numId w:val="2"/>
        </w:numPr>
        <w:spacing w:line="276"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I am a UK resident or EU resident with settled or pre-settled status.</w:t>
      </w:r>
      <w:r>
        <w:br/>
      </w:r>
    </w:p>
    <w:p w:rsidR="0B515F16" w:rsidP="70F257E1" w:rsidRDefault="0B515F16" w14:paraId="4E6C115C" w14:textId="7A018451">
      <w:pPr>
        <w:spacing w:line="276"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or </w:t>
      </w:r>
      <w:r>
        <w:br/>
      </w:r>
    </w:p>
    <w:p w:rsidR="0B515F16" w:rsidP="70F257E1" w:rsidRDefault="0B515F16" w14:paraId="2B06D077" w14:textId="6494C68E">
      <w:pPr>
        <w:pStyle w:val="ListParagraph"/>
        <w:numPr>
          <w:ilvl w:val="0"/>
          <w:numId w:val="3"/>
        </w:numPr>
        <w:spacing w:line="276"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I hold a Graduate Route visa with the right to stay in the UK for the entire duration of the residency.    </w:t>
      </w:r>
    </w:p>
    <w:p w:rsidR="0B515F16" w:rsidP="70F257E1" w:rsidRDefault="0B515F16" w14:paraId="063EA7EE" w14:textId="405FE6F7">
      <w:pPr>
        <w:spacing w:line="276" w:lineRule="auto"/>
        <w:rPr>
          <w:rFonts w:ascii="Verdana" w:hAnsi="Verdana" w:eastAsia="Verdana" w:cs="Verdana"/>
          <w:b w:val="0"/>
          <w:bCs w:val="0"/>
          <w:i w:val="0"/>
          <w:iCs w:val="0"/>
          <w:caps w:val="0"/>
          <w:smallCaps w:val="0"/>
          <w:noProof w:val="0"/>
          <w:color w:val="FF0000"/>
          <w:sz w:val="22"/>
          <w:szCs w:val="22"/>
          <w:lang w:val="en-US"/>
        </w:rPr>
      </w:pPr>
      <w:r w:rsidRPr="70F257E1" w:rsidR="0B515F16">
        <w:rPr>
          <w:rFonts w:ascii="Verdana" w:hAnsi="Verdana" w:eastAsia="Verdana" w:cs="Verdana"/>
          <w:b w:val="0"/>
          <w:bCs w:val="0"/>
          <w:i w:val="0"/>
          <w:iCs w:val="0"/>
          <w:caps w:val="0"/>
          <w:smallCaps w:val="0"/>
          <w:noProof w:val="0"/>
          <w:color w:val="000000" w:themeColor="text1" w:themeTint="FF" w:themeShade="FF"/>
          <w:sz w:val="22"/>
          <w:szCs w:val="22"/>
          <w:lang w:val="en"/>
        </w:rPr>
        <w:t xml:space="preserve"> </w:t>
      </w:r>
    </w:p>
    <w:p w:rsidR="0B515F16" w:rsidP="70F257E1" w:rsidRDefault="0B515F16" w14:paraId="0FAE29A0" w14:textId="3D2A9523">
      <w:pPr>
        <w:spacing w:line="276" w:lineRule="auto"/>
        <w:rPr>
          <w:rFonts w:ascii="Verdana" w:hAnsi="Verdana" w:eastAsia="Verdana" w:cs="Verdana"/>
          <w:b w:val="0"/>
          <w:bCs w:val="0"/>
          <w:i w:val="0"/>
          <w:iCs w:val="0"/>
          <w:caps w:val="0"/>
          <w:smallCaps w:val="0"/>
          <w:noProof w:val="0"/>
          <w:color w:val="FF0000"/>
          <w:sz w:val="22"/>
          <w:szCs w:val="22"/>
          <w:lang w:val="en-US"/>
        </w:rPr>
      </w:pPr>
      <w:r w:rsidRPr="70F257E1" w:rsidR="0B515F16">
        <w:rPr>
          <w:rFonts w:ascii="Verdana" w:hAnsi="Verdana" w:eastAsia="Verdana" w:cs="Verdana"/>
          <w:b w:val="1"/>
          <w:bCs w:val="1"/>
          <w:i w:val="0"/>
          <w:iCs w:val="0"/>
          <w:caps w:val="0"/>
          <w:smallCaps w:val="0"/>
          <w:noProof w:val="0"/>
          <w:color w:val="FF0000"/>
          <w:sz w:val="22"/>
          <w:szCs w:val="22"/>
          <w:lang w:val="en"/>
        </w:rPr>
        <w:t>THIS FORM IS NOT SUBMITTED TO THE SHORTLISTING PANEL.</w:t>
      </w:r>
      <w:r w:rsidRPr="70F257E1" w:rsidR="0B515F16">
        <w:rPr>
          <w:rFonts w:ascii="Verdana" w:hAnsi="Verdana" w:eastAsia="Verdana" w:cs="Verdana"/>
          <w:b w:val="0"/>
          <w:bCs w:val="0"/>
          <w:i w:val="0"/>
          <w:iCs w:val="0"/>
          <w:caps w:val="0"/>
          <w:smallCaps w:val="0"/>
          <w:noProof w:val="0"/>
          <w:color w:val="FF0000"/>
          <w:sz w:val="22"/>
          <w:szCs w:val="22"/>
          <w:lang w:val="en"/>
        </w:rPr>
        <w:t xml:space="preserve"> </w:t>
      </w:r>
    </w:p>
    <w:p w:rsidR="70F257E1" w:rsidP="70F257E1" w:rsidRDefault="70F257E1" w14:paraId="214D775F" w14:textId="60F15CD4">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E2A40"/>
    <w:rsid w:val="070E2A40"/>
    <w:rsid w:val="0B515F16"/>
    <w:rsid w:val="0F1E24FF"/>
    <w:rsid w:val="11C44849"/>
    <w:rsid w:val="1255C5C1"/>
    <w:rsid w:val="1255C5C1"/>
    <w:rsid w:val="187DC826"/>
    <w:rsid w:val="1AE1144A"/>
    <w:rsid w:val="26DEC2B9"/>
    <w:rsid w:val="4417308B"/>
    <w:rsid w:val="49BFDC68"/>
    <w:rsid w:val="49D0D262"/>
    <w:rsid w:val="4D3CFED5"/>
    <w:rsid w:val="5929A7DB"/>
    <w:rsid w:val="5B7FD027"/>
    <w:rsid w:val="5F9501E5"/>
    <w:rsid w:val="67014A57"/>
    <w:rsid w:val="68CD75BB"/>
    <w:rsid w:val="6A6105F7"/>
    <w:rsid w:val="70F257E1"/>
    <w:rsid w:val="73D68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2A40"/>
  <w15:chartTrackingRefBased/>
  <w15:docId w15:val="{A5EE6EDE-3E21-419D-8C50-BA8FF574B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34201439ea354e8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mailto:rachael@southlondongallery.org" TargetMode="External" Id="R55feb806a281480c" /><Relationship Type="http://schemas.openxmlformats.org/officeDocument/2006/relationships/hyperlink" Target="https://www.accessdocsforartists.com/what-is-an-access-doc" TargetMode="External" Id="R4ab98615eb9a40b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Props1.xml><?xml version="1.0" encoding="utf-8"?>
<ds:datastoreItem xmlns:ds="http://schemas.openxmlformats.org/officeDocument/2006/customXml" ds:itemID="{9AD95F03-9D92-4371-8740-69BE87F41018}"/>
</file>

<file path=customXml/itemProps2.xml><?xml version="1.0" encoding="utf-8"?>
<ds:datastoreItem xmlns:ds="http://schemas.openxmlformats.org/officeDocument/2006/customXml" ds:itemID="{E1A44358-6D33-465D-A748-21613FB047FC}"/>
</file>

<file path=customXml/itemProps3.xml><?xml version="1.0" encoding="utf-8"?>
<ds:datastoreItem xmlns:ds="http://schemas.openxmlformats.org/officeDocument/2006/customXml" ds:itemID="{115CF8FF-0614-4E14-9D9D-0B38A3DE5C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Lily Tonge</dc:creator>
  <keywords/>
  <dc:description/>
  <lastModifiedBy>Rachael Harlow</lastModifiedBy>
  <dcterms:created xsi:type="dcterms:W3CDTF">2021-07-01T16:38:26.0000000Z</dcterms:created>
  <dcterms:modified xsi:type="dcterms:W3CDTF">2021-07-06T17:10:13.2972252Z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